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204225" w14:textId="7DDB22E9" w:rsidR="004A6BF7" w:rsidRDefault="00536C9E" w:rsidP="004103BE">
      <w:pPr>
        <w:tabs>
          <w:tab w:val="right" w:pos="8317"/>
        </w:tabs>
        <w:rPr>
          <w:rFonts w:cstheme="minorHAnsi"/>
          <w:b/>
          <w:sz w:val="20"/>
          <w:szCs w:val="20"/>
        </w:rPr>
      </w:pPr>
      <w:r>
        <w:rPr>
          <w:noProof/>
        </w:rPr>
        <w:drawing>
          <wp:anchor distT="0" distB="0" distL="114300" distR="114300" simplePos="0" relativeHeight="251658240" behindDoc="0" locked="0" layoutInCell="1" allowOverlap="1" wp14:anchorId="5AD7490B" wp14:editId="212FB6A7">
            <wp:simplePos x="0" y="0"/>
            <wp:positionH relativeFrom="column">
              <wp:posOffset>-104018</wp:posOffset>
            </wp:positionH>
            <wp:positionV relativeFrom="paragraph">
              <wp:posOffset>-254226</wp:posOffset>
            </wp:positionV>
            <wp:extent cx="2399117" cy="806245"/>
            <wp:effectExtent l="0" t="0" r="1270" b="0"/>
            <wp:wrapNone/>
            <wp:docPr id="743349056" name="Picture 7433490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399117" cy="806245"/>
                    </a:xfrm>
                    <a:prstGeom prst="rect">
                      <a:avLst/>
                    </a:prstGeom>
                  </pic:spPr>
                </pic:pic>
              </a:graphicData>
            </a:graphic>
            <wp14:sizeRelH relativeFrom="page">
              <wp14:pctWidth>0</wp14:pctWidth>
            </wp14:sizeRelH>
            <wp14:sizeRelV relativeFrom="page">
              <wp14:pctHeight>0</wp14:pctHeight>
            </wp14:sizeRelV>
          </wp:anchor>
        </w:drawing>
      </w:r>
    </w:p>
    <w:p w14:paraId="4A6E886A" w14:textId="77777777" w:rsidR="004A6BF7" w:rsidRDefault="004A6BF7" w:rsidP="004103BE">
      <w:pPr>
        <w:tabs>
          <w:tab w:val="right" w:pos="8317"/>
        </w:tabs>
        <w:rPr>
          <w:rFonts w:cstheme="minorHAnsi"/>
          <w:b/>
          <w:sz w:val="20"/>
          <w:szCs w:val="20"/>
        </w:rPr>
      </w:pPr>
    </w:p>
    <w:p w14:paraId="0B08B826" w14:textId="77777777" w:rsidR="00536C9E" w:rsidRDefault="00536C9E" w:rsidP="008E271F">
      <w:pPr>
        <w:tabs>
          <w:tab w:val="right" w:pos="8931"/>
        </w:tabs>
        <w:rPr>
          <w:rFonts w:cstheme="minorHAnsi"/>
          <w:b/>
          <w:sz w:val="20"/>
          <w:szCs w:val="20"/>
        </w:rPr>
      </w:pPr>
    </w:p>
    <w:p w14:paraId="54004CCA" w14:textId="2A6BD4EA" w:rsidR="009733D9" w:rsidRDefault="00F935C2" w:rsidP="00790CA7">
      <w:pPr>
        <w:tabs>
          <w:tab w:val="right" w:pos="8931"/>
        </w:tabs>
        <w:rPr>
          <w:rFonts w:cs="Arial"/>
          <w:b/>
          <w:bCs/>
        </w:rPr>
      </w:pPr>
      <w:r>
        <w:rPr>
          <w:rFonts w:cstheme="minorHAnsi"/>
          <w:b/>
          <w:color w:val="2F5496" w:themeColor="accent1" w:themeShade="BF"/>
          <w:sz w:val="20"/>
          <w:szCs w:val="20"/>
        </w:rPr>
        <w:t xml:space="preserve">THE </w:t>
      </w:r>
      <w:r w:rsidR="008B3760">
        <w:rPr>
          <w:rFonts w:cstheme="minorHAnsi"/>
          <w:b/>
          <w:color w:val="2F5496" w:themeColor="accent1" w:themeShade="BF"/>
          <w:sz w:val="20"/>
          <w:szCs w:val="20"/>
        </w:rPr>
        <w:t>PRESIDEN</w:t>
      </w:r>
      <w:r w:rsidR="00A228B1">
        <w:rPr>
          <w:rFonts w:cstheme="minorHAnsi"/>
          <w:b/>
          <w:color w:val="2F5496" w:themeColor="accent1" w:themeShade="BF"/>
          <w:sz w:val="20"/>
          <w:szCs w:val="20"/>
        </w:rPr>
        <w:t>T</w:t>
      </w:r>
      <w:r w:rsidR="00A228B1">
        <w:rPr>
          <w:rFonts w:cstheme="minorHAnsi"/>
          <w:b/>
          <w:color w:val="2F5496" w:themeColor="accent1" w:themeShade="BF"/>
          <w:sz w:val="20"/>
          <w:szCs w:val="20"/>
        </w:rPr>
        <w:br/>
      </w:r>
    </w:p>
    <w:p w14:paraId="75BF00DA" w14:textId="47770209" w:rsidR="009733D9" w:rsidRPr="0021271E" w:rsidRDefault="009733D9" w:rsidP="009733D9">
      <w:pPr>
        <w:spacing w:after="0"/>
        <w:rPr>
          <w:rFonts w:cs="Arial"/>
        </w:rPr>
      </w:pPr>
      <w:r w:rsidRPr="009D08D9">
        <w:rPr>
          <w:rFonts w:cs="Arial"/>
          <w:b/>
          <w:bCs/>
        </w:rPr>
        <w:t>MEDIA RELEASE</w:t>
      </w:r>
      <w:r w:rsidRPr="0021271E">
        <w:rPr>
          <w:rFonts w:cs="Arial"/>
        </w:rPr>
        <w:t xml:space="preserve"> </w:t>
      </w:r>
      <w:r w:rsidRPr="0021271E">
        <w:rPr>
          <w:rFonts w:cs="Arial"/>
        </w:rPr>
        <w:tab/>
      </w:r>
      <w:r w:rsidRPr="0021271E">
        <w:rPr>
          <w:rFonts w:cs="Arial"/>
        </w:rPr>
        <w:tab/>
      </w:r>
      <w:r w:rsidRPr="0021271E">
        <w:rPr>
          <w:rFonts w:cs="Arial"/>
        </w:rPr>
        <w:tab/>
      </w:r>
      <w:r w:rsidRPr="0021271E">
        <w:rPr>
          <w:rFonts w:cs="Arial"/>
        </w:rPr>
        <w:tab/>
      </w:r>
      <w:r w:rsidRPr="0021271E">
        <w:rPr>
          <w:rFonts w:cs="Arial"/>
        </w:rPr>
        <w:tab/>
      </w:r>
      <w:r>
        <w:rPr>
          <w:rFonts w:cs="Arial"/>
        </w:rPr>
        <w:tab/>
      </w:r>
      <w:r>
        <w:rPr>
          <w:rFonts w:cs="Arial"/>
        </w:rPr>
        <w:tab/>
      </w:r>
      <w:r w:rsidRPr="0021271E">
        <w:rPr>
          <w:rFonts w:cs="Arial"/>
        </w:rPr>
        <w:tab/>
      </w:r>
      <w:r w:rsidR="008B3760">
        <w:rPr>
          <w:rFonts w:cs="Arial"/>
        </w:rPr>
        <w:t>14</w:t>
      </w:r>
      <w:r w:rsidRPr="0021271E">
        <w:rPr>
          <w:rFonts w:cs="Arial"/>
        </w:rPr>
        <w:t xml:space="preserve"> December 2025</w:t>
      </w:r>
    </w:p>
    <w:p w14:paraId="3B90AB40" w14:textId="04F1F023" w:rsidR="009733D9" w:rsidRPr="0021271E" w:rsidRDefault="009733D9" w:rsidP="009733D9">
      <w:pPr>
        <w:spacing w:after="0"/>
        <w:jc w:val="center"/>
        <w:rPr>
          <w:rFonts w:cs="Arial"/>
          <w:b/>
          <w:bCs/>
          <w:sz w:val="36"/>
          <w:szCs w:val="36"/>
        </w:rPr>
      </w:pPr>
      <w:r w:rsidRPr="0021271E">
        <w:rPr>
          <w:rFonts w:cs="Arial"/>
        </w:rPr>
        <w:br/>
      </w:r>
      <w:r w:rsidR="009D5F76">
        <w:rPr>
          <w:rFonts w:cs="Arial"/>
          <w:b/>
          <w:bCs/>
          <w:sz w:val="36"/>
          <w:szCs w:val="36"/>
        </w:rPr>
        <w:t xml:space="preserve">Statement on </w:t>
      </w:r>
      <w:r w:rsidR="008B3760">
        <w:rPr>
          <w:rFonts w:cs="Arial"/>
          <w:b/>
          <w:bCs/>
          <w:sz w:val="36"/>
          <w:szCs w:val="36"/>
        </w:rPr>
        <w:t xml:space="preserve">Bondi </w:t>
      </w:r>
      <w:r w:rsidR="00B7638D">
        <w:rPr>
          <w:rFonts w:cs="Arial"/>
          <w:b/>
          <w:bCs/>
          <w:sz w:val="36"/>
          <w:szCs w:val="36"/>
        </w:rPr>
        <w:t>tragedy</w:t>
      </w:r>
    </w:p>
    <w:p w14:paraId="38067A10" w14:textId="77777777" w:rsidR="009733D9" w:rsidRPr="0021271E" w:rsidRDefault="009733D9" w:rsidP="009733D9">
      <w:pPr>
        <w:spacing w:after="0"/>
        <w:rPr>
          <w:rFonts w:cs="Arial"/>
        </w:rPr>
      </w:pPr>
    </w:p>
    <w:p w14:paraId="7C36EA8B" w14:textId="3449877A" w:rsidR="00AE1B7B" w:rsidRDefault="00AE1B7B" w:rsidP="006078EB">
      <w:pPr>
        <w:rPr>
          <w:rFonts w:cs="Arial"/>
        </w:rPr>
      </w:pPr>
      <w:r>
        <w:rPr>
          <w:rFonts w:cs="Arial"/>
        </w:rPr>
        <w:t>The following statement can be attributed to Australian Catholic Bishops Conference President, Archbishop Timothy Costelloe SDB:</w:t>
      </w:r>
    </w:p>
    <w:p w14:paraId="7425A057" w14:textId="7C203FA7" w:rsidR="006078EB" w:rsidRDefault="006078EB" w:rsidP="006078EB">
      <w:pPr>
        <w:rPr>
          <w:rFonts w:cs="Arial"/>
        </w:rPr>
      </w:pPr>
      <w:r w:rsidRPr="006078EB">
        <w:rPr>
          <w:rFonts w:cs="Arial"/>
        </w:rPr>
        <w:t xml:space="preserve">The violence and horror which descended upon Bondi on Sunday evening have shaken Australians to the core. </w:t>
      </w:r>
    </w:p>
    <w:p w14:paraId="267A005D" w14:textId="77777777" w:rsidR="006078EB" w:rsidRDefault="006078EB" w:rsidP="006078EB">
      <w:pPr>
        <w:rPr>
          <w:rFonts w:cs="Arial"/>
        </w:rPr>
      </w:pPr>
      <w:r w:rsidRPr="006078EB">
        <w:rPr>
          <w:rFonts w:cs="Arial"/>
        </w:rPr>
        <w:t xml:space="preserve">The loss of innocent lives is a tragedy beyond measure. The families and loved ones of those who have died have had their world shattered. </w:t>
      </w:r>
    </w:p>
    <w:p w14:paraId="280A4C4E" w14:textId="77777777" w:rsidR="007C761A" w:rsidRDefault="006078EB" w:rsidP="006078EB">
      <w:pPr>
        <w:rPr>
          <w:rFonts w:cs="Arial"/>
        </w:rPr>
      </w:pPr>
      <w:r w:rsidRPr="006078EB">
        <w:rPr>
          <w:rFonts w:cs="Arial"/>
        </w:rPr>
        <w:t xml:space="preserve">Many more people have suffered injuries, some of them very serious. </w:t>
      </w:r>
    </w:p>
    <w:p w14:paraId="2536836D" w14:textId="77777777" w:rsidR="006B55D0" w:rsidRDefault="004A65FB" w:rsidP="004A65FB">
      <w:pPr>
        <w:rPr>
          <w:rFonts w:cs="Arial"/>
        </w:rPr>
      </w:pPr>
      <w:r w:rsidRPr="004A65FB">
        <w:rPr>
          <w:rFonts w:cs="Arial"/>
        </w:rPr>
        <w:t xml:space="preserve">The twisted motives behind those who perpetrated these terrible acts are now clearly linked with the scourge of antisemitism. </w:t>
      </w:r>
    </w:p>
    <w:p w14:paraId="11A49147" w14:textId="77777777" w:rsidR="000D5EF3" w:rsidRDefault="004A65FB" w:rsidP="004A65FB">
      <w:pPr>
        <w:rPr>
          <w:rFonts w:cs="Arial"/>
        </w:rPr>
      </w:pPr>
      <w:r w:rsidRPr="004A65FB">
        <w:rPr>
          <w:rFonts w:cs="Arial"/>
        </w:rPr>
        <w:t xml:space="preserve">This is a shocking and deeply distressing reality which calls into question our own understanding of ourselves as Australians. </w:t>
      </w:r>
    </w:p>
    <w:p w14:paraId="66913B88" w14:textId="77777777" w:rsidR="005961B1" w:rsidRDefault="004A65FB" w:rsidP="004A65FB">
      <w:pPr>
        <w:rPr>
          <w:rFonts w:cs="Arial"/>
        </w:rPr>
      </w:pPr>
      <w:r w:rsidRPr="004A65FB">
        <w:rPr>
          <w:rFonts w:cs="Arial"/>
        </w:rPr>
        <w:t xml:space="preserve">In a country which prides itself on its tolerance and open-hearted hospitality this blind prejudice and hatred points to a dark and destructive stain in our society which threatens not just our Jewish brothers and sisters but, in fact, all of us. </w:t>
      </w:r>
    </w:p>
    <w:p w14:paraId="0629F13E" w14:textId="6FACE3D3" w:rsidR="004A65FB" w:rsidRPr="004A65FB" w:rsidRDefault="004A65FB" w:rsidP="004A65FB">
      <w:pPr>
        <w:rPr>
          <w:rFonts w:cs="Arial"/>
        </w:rPr>
      </w:pPr>
      <w:r w:rsidRPr="004A65FB">
        <w:rPr>
          <w:rFonts w:cs="Arial"/>
        </w:rPr>
        <w:t>We must rediscover our conviction that nothing can ever justify this destructive violence.</w:t>
      </w:r>
    </w:p>
    <w:p w14:paraId="6E2BB37E" w14:textId="1DC4B626" w:rsidR="007C761A" w:rsidRDefault="006078EB" w:rsidP="006078EB">
      <w:pPr>
        <w:rPr>
          <w:rFonts w:cs="Arial"/>
        </w:rPr>
      </w:pPr>
      <w:r w:rsidRPr="006078EB">
        <w:rPr>
          <w:rFonts w:cs="Arial"/>
        </w:rPr>
        <w:t xml:space="preserve">As our nation confronts this tragedy we must work hard to ensure that the justifiable anger we feel does not breed even more violence and hatred. </w:t>
      </w:r>
    </w:p>
    <w:p w14:paraId="7CE3A732" w14:textId="77777777" w:rsidR="007C761A" w:rsidRDefault="006078EB" w:rsidP="006078EB">
      <w:pPr>
        <w:rPr>
          <w:rFonts w:cs="Arial"/>
        </w:rPr>
      </w:pPr>
      <w:r w:rsidRPr="006078EB">
        <w:rPr>
          <w:rFonts w:cs="Arial"/>
        </w:rPr>
        <w:t xml:space="preserve">Our horror at what has happened must become the source of a determination to turn our backs on all acts of violence and blind hatred. </w:t>
      </w:r>
    </w:p>
    <w:p w14:paraId="674480D0" w14:textId="1D91C949" w:rsidR="006078EB" w:rsidRPr="006078EB" w:rsidRDefault="006078EB" w:rsidP="006078EB">
      <w:pPr>
        <w:rPr>
          <w:rFonts w:cs="Arial"/>
        </w:rPr>
      </w:pPr>
      <w:r w:rsidRPr="006078EB">
        <w:rPr>
          <w:rFonts w:cs="Arial"/>
        </w:rPr>
        <w:t>Equally, the remarkable courage of the police and other first responders, and individual acts of bravery as people sought to protect each other, are a timely reminder of what is best in our Australian character.</w:t>
      </w:r>
    </w:p>
    <w:p w14:paraId="740882CE" w14:textId="77777777" w:rsidR="007C761A" w:rsidRDefault="006078EB" w:rsidP="006078EB">
      <w:pPr>
        <w:rPr>
          <w:rFonts w:cs="Arial"/>
        </w:rPr>
      </w:pPr>
      <w:r w:rsidRPr="006078EB">
        <w:rPr>
          <w:rFonts w:cs="Arial"/>
        </w:rPr>
        <w:t xml:space="preserve">The hearts of all the people of this nation go out to the families of those who have died and to all those who have been injured. </w:t>
      </w:r>
    </w:p>
    <w:p w14:paraId="2B5CC3DE" w14:textId="37405ACF" w:rsidR="006078EB" w:rsidRPr="006078EB" w:rsidRDefault="00994818" w:rsidP="006078EB">
      <w:pPr>
        <w:rPr>
          <w:rFonts w:cs="Arial"/>
        </w:rPr>
      </w:pPr>
      <w:r>
        <w:rPr>
          <w:rFonts w:cs="Arial"/>
        </w:rPr>
        <w:lastRenderedPageBreak/>
        <w:t xml:space="preserve">The </w:t>
      </w:r>
      <w:r w:rsidR="006078EB" w:rsidRPr="006078EB">
        <w:rPr>
          <w:rFonts w:cs="Arial"/>
        </w:rPr>
        <w:t xml:space="preserve">prayers of all people of religious faith will accompany those who, in the days, weeks and months ahead will be struggling with the physical, psychological and spiritual consequences of Sunday evening’s awful events. </w:t>
      </w:r>
    </w:p>
    <w:p w14:paraId="613D4336" w14:textId="3E97E5E9" w:rsidR="00562578" w:rsidRPr="0000384D" w:rsidRDefault="0000384D" w:rsidP="006078EB">
      <w:pPr>
        <w:rPr>
          <w:rFonts w:cs="Arial"/>
        </w:rPr>
      </w:pPr>
      <w:r w:rsidRPr="0000384D">
        <w:rPr>
          <w:rFonts w:cs="Arial"/>
        </w:rPr>
        <w:t>W</w:t>
      </w:r>
      <w:r w:rsidR="006078EB" w:rsidRPr="0000384D">
        <w:rPr>
          <w:rFonts w:cs="Arial"/>
        </w:rPr>
        <w:t xml:space="preserve">e entrust those who have died to the love and mercy of God, in praying for their family and friends and for all those who have suffered injuries of any kind. </w:t>
      </w:r>
    </w:p>
    <w:p w14:paraId="1C16372D" w14:textId="602FDF9F" w:rsidR="006078EB" w:rsidRDefault="006078EB" w:rsidP="006078EB">
      <w:pPr>
        <w:rPr>
          <w:rFonts w:cs="Arial"/>
        </w:rPr>
      </w:pPr>
      <w:r w:rsidRPr="0000384D">
        <w:rPr>
          <w:rFonts w:cs="Arial"/>
        </w:rPr>
        <w:t>We join with all those who condemn such terrible violence and plead with all Australians to reject any impulse towards hatred and violence and instead to recommit ourselves to being peacemakers in our families, amongst our friends and in our wider society</w:t>
      </w:r>
      <w:r w:rsidR="00562578" w:rsidRPr="0000384D">
        <w:rPr>
          <w:rFonts w:cs="Arial"/>
        </w:rPr>
        <w:t>.</w:t>
      </w:r>
    </w:p>
    <w:p w14:paraId="258F50DF" w14:textId="7123FE5D" w:rsidR="009E27E9" w:rsidRDefault="009E27E9" w:rsidP="006078EB">
      <w:pPr>
        <w:rPr>
          <w:rFonts w:cs="Arial"/>
        </w:rPr>
      </w:pPr>
      <w:r>
        <w:rPr>
          <w:rFonts w:cs="Arial"/>
        </w:rPr>
        <w:t>ENDS</w:t>
      </w:r>
    </w:p>
    <w:sectPr w:rsidR="009E27E9" w:rsidSect="00A304FF">
      <w:footerReference w:type="default" r:id="rId11"/>
      <w:headerReference w:type="first" r:id="rId12"/>
      <w:footerReference w:type="first" r:id="rId13"/>
      <w:pgSz w:w="11906" w:h="16838"/>
      <w:pgMar w:top="1701" w:right="1418" w:bottom="2155" w:left="1418" w:header="709" w:footer="116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3ACB51" w14:textId="77777777" w:rsidR="002B5A9D" w:rsidRDefault="002B5A9D" w:rsidP="000908D5">
      <w:pPr>
        <w:spacing w:after="0" w:line="240" w:lineRule="auto"/>
      </w:pPr>
      <w:r>
        <w:separator/>
      </w:r>
    </w:p>
  </w:endnote>
  <w:endnote w:type="continuationSeparator" w:id="0">
    <w:p w14:paraId="3E6097D5" w14:textId="77777777" w:rsidR="002B5A9D" w:rsidRDefault="002B5A9D" w:rsidP="000908D5">
      <w:pPr>
        <w:spacing w:after="0" w:line="240" w:lineRule="auto"/>
      </w:pPr>
      <w:r>
        <w:continuationSeparator/>
      </w:r>
    </w:p>
  </w:endnote>
  <w:endnote w:type="continuationNotice" w:id="1">
    <w:p w14:paraId="11EE15C3" w14:textId="77777777" w:rsidR="002B5A9D" w:rsidRDefault="002B5A9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Body)">
    <w:altName w:val="Calibri"/>
    <w:panose1 w:val="00000000000000000000"/>
    <w:charset w:val="00"/>
    <w:family w:val="roman"/>
    <w:notTrueType/>
    <w:pitch w:val="default"/>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828E8F" w14:textId="586DDACD" w:rsidR="008E271F" w:rsidRPr="00E25E0D" w:rsidRDefault="008E271F" w:rsidP="00E25E0D">
    <w:pPr>
      <w:pStyle w:val="Footer"/>
    </w:pPr>
    <w:r w:rsidRPr="00E25E0D">
      <w:t>M</w:t>
    </w:r>
    <w:r w:rsidR="00D21BEC" w:rsidRPr="00E25E0D">
      <w:t>edia Contact:</w:t>
    </w:r>
    <w:r w:rsidR="00912C2D" w:rsidRPr="00E25E0D">
      <w:tab/>
    </w:r>
    <w:r w:rsidRPr="00E25E0D">
      <w:t xml:space="preserve">Paul Osborne • Australian Catholic Bishops Conference • 0407 519 473 • </w:t>
    </w:r>
    <w:hyperlink r:id="rId1" w:history="1">
      <w:r w:rsidRPr="00E25E0D">
        <w:rPr>
          <w:rStyle w:val="Hyperlink"/>
          <w:color w:val="auto"/>
          <w:u w:val="none"/>
        </w:rPr>
        <w:t>media@catholic.org.au</w:t>
      </w:r>
    </w:hyperlink>
  </w:p>
  <w:p w14:paraId="37FD176F" w14:textId="096FCAD6" w:rsidR="00912C2D" w:rsidRPr="00E25E0D" w:rsidRDefault="00912C2D" w:rsidP="00E25E0D">
    <w:pPr>
      <w:pStyle w:val="Footer"/>
    </w:pPr>
    <w:r w:rsidRPr="00E25E0D">
      <w:rPr>
        <w:noProof/>
      </w:rPr>
      <mc:AlternateContent>
        <mc:Choice Requires="wps">
          <w:drawing>
            <wp:anchor distT="0" distB="0" distL="114300" distR="114300" simplePos="0" relativeHeight="251658241" behindDoc="0" locked="0" layoutInCell="1" allowOverlap="1" wp14:anchorId="15D53A0D" wp14:editId="7F3947E8">
              <wp:simplePos x="0" y="0"/>
              <wp:positionH relativeFrom="column">
                <wp:posOffset>-1470660</wp:posOffset>
              </wp:positionH>
              <wp:positionV relativeFrom="paragraph">
                <wp:posOffset>373002</wp:posOffset>
              </wp:positionV>
              <wp:extent cx="8298302" cy="768300"/>
              <wp:effectExtent l="0" t="0" r="0" b="0"/>
              <wp:wrapNone/>
              <wp:docPr id="1389424203" name="Rectangle 1"/>
              <wp:cNvGraphicFramePr/>
              <a:graphic xmlns:a="http://schemas.openxmlformats.org/drawingml/2006/main">
                <a:graphicData uri="http://schemas.microsoft.com/office/word/2010/wordprocessingShape">
                  <wps:wsp>
                    <wps:cNvSpPr/>
                    <wps:spPr>
                      <a:xfrm>
                        <a:off x="0" y="0"/>
                        <a:ext cx="8298302" cy="768300"/>
                      </a:xfrm>
                      <a:prstGeom prst="rect">
                        <a:avLst/>
                      </a:prstGeom>
                      <a:solidFill>
                        <a:schemeClr val="accent1">
                          <a:lumMod val="75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6F8338C" id="Rectangle 1" o:spid="_x0000_s1026" style="position:absolute;margin-left:-115.8pt;margin-top:29.35pt;width:653.4pt;height:60.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oJlfgIAAIYFAAAOAAAAZHJzL2Uyb0RvYy54bWysVEtv2zAMvg/YfxB0X+1kfQZ1iqBFhwFd&#10;W6wdelZlqTYgiRqlxMl+/SjZcbo+dhh2kSmR/Eh+Jnl6traGrRSGFlzFJ3slZ8pJqFv3VPEf95ef&#10;jjkLUbhaGHCq4hsV+Nn844fTzs/UFBowtUJGIC7MOl/xJkY/K4ogG2VF2AOvHCk1oBWRrvhU1Cg6&#10;QremmJblYdEB1h5BqhDo9aJX8nnG11rJeKN1UJGZilNuMZ+Yz8d0FvNTMXtC4ZtWDmmIf8jCitZR&#10;0BHqQkTBlti+grKtRAig454EW4DWrVS5BqpmUr6o5q4RXuVaiJzgR5rC/4OV16s7f4tEQ+fDLJCY&#10;qlhrtOlL+bF1JmszkqXWkUl6PJ6eHH8up5xJ0h0dkpzZLHbeHkP8osCyJFQc6WdkjsTqKkSKSKZb&#10;kxQsgGnry9aYfEkNoM4NspWgXyekVC5OsrtZ2m9Q9+9HB+UYNvdMcsnIf6AZlzAdJPQ+cHopdiVn&#10;KW6MSnbGfVeatTUVOc0RR+TXyYRG1Kp/nrybSwZMyJrij9h9Ne9g91kO9slV5WYencu/JdY7jx45&#10;Mrg4OtvWAb4FYIjiIXJvvyWppyax9Aj15hYZQj9KwcvLln7vlQjxViDNDk0Z7YN4Q4c20FUcBomz&#10;BvDXW+/JnlqatJx1NIsVDz+XAhVn5qujZj+Z7O+n4c2X/YOjKV3wuebxucYt7TlQz0xo83iZxWQf&#10;zVbUCPaB1sYiRSWVcJJiV1xG3F7OY78jaPFItVhkMxpYL+KVu/MygSdWU/verx8E+qHHI03HNWzn&#10;VsxetHpvmzwdLJYRdJvnYMfrwDcNe27iYTGlbfL8nq1263P+GwAA//8DAFBLAwQUAAYACAAAACEA&#10;Nn2YN+MAAAAMAQAADwAAAGRycy9kb3ducmV2LnhtbEyPsU7DMBCGdyTewTokttauIU0b4lQIxILa&#10;gZYO2dzYTSLsc2S7beDpcSfY7nSf/vv+cjVaQ87ah96hgNmUAdHYONVjK+Bz9zZZAAlRopLGoRbw&#10;rQOsqtubUhbKXfBDn7exJSkEQyEFdDEOBaWh6bSVYeoGjel2dN7KmFbfUuXlJYVbQzljc2plj+lD&#10;Jwf90unma3uyAqh/H+uamx82HNf79SZ7faz5Toj7u/H5CUjUY/yD4aqf1KFKTgd3QhWIETDhD7N5&#10;YgVkixzIlWB5xoEc0pQvc6BVSf+XqH4BAAD//wMAUEsBAi0AFAAGAAgAAAAhALaDOJL+AAAA4QEA&#10;ABMAAAAAAAAAAAAAAAAAAAAAAFtDb250ZW50X1R5cGVzXS54bWxQSwECLQAUAAYACAAAACEAOP0h&#10;/9YAAACUAQAACwAAAAAAAAAAAAAAAAAvAQAAX3JlbHMvLnJlbHNQSwECLQAUAAYACAAAACEAgZ6C&#10;ZX4CAACGBQAADgAAAAAAAAAAAAAAAAAuAgAAZHJzL2Uyb0RvYy54bWxQSwECLQAUAAYACAAAACEA&#10;Nn2YN+MAAAAMAQAADwAAAAAAAAAAAAAAAADYBAAAZHJzL2Rvd25yZXYueG1sUEsFBgAAAAAEAAQA&#10;8wAAAOgFAAAAAA==&#10;" fillcolor="#2f5496 [2404]" stroked="f" strokeweight="1pt"/>
          </w:pict>
        </mc:Fallback>
      </mc:AlternateContent>
    </w:r>
    <w:r w:rsidRPr="00E25E0D">
      <w:tab/>
    </w:r>
    <w:r w:rsidRPr="00E25E0D">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5514CB" w14:textId="55A3266E" w:rsidR="00C6737D" w:rsidRPr="008E271F" w:rsidRDefault="00C6737D" w:rsidP="008E271F">
    <w:pPr>
      <w:jc w:val="center"/>
      <w:rPr>
        <w:sz w:val="19"/>
        <w:szCs w:val="19"/>
      </w:rPr>
    </w:pPr>
    <w:r w:rsidRPr="008E271F">
      <w:rPr>
        <w:sz w:val="19"/>
        <w:szCs w:val="19"/>
      </w:rPr>
      <w:t xml:space="preserve">Paul Osborne • Australian Catholic Bishops Conference • 0407 519 473 • </w:t>
    </w:r>
    <w:hyperlink r:id="rId1" w:history="1">
      <w:r w:rsidR="008B1A67" w:rsidRPr="0063508F">
        <w:rPr>
          <w:rStyle w:val="Hyperlink"/>
          <w:sz w:val="19"/>
          <w:szCs w:val="19"/>
        </w:rPr>
        <w:t>media@catholic.org.au</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33E0E8" w14:textId="77777777" w:rsidR="002B5A9D" w:rsidRDefault="002B5A9D" w:rsidP="000908D5">
      <w:pPr>
        <w:spacing w:after="0" w:line="240" w:lineRule="auto"/>
      </w:pPr>
      <w:r>
        <w:separator/>
      </w:r>
    </w:p>
  </w:footnote>
  <w:footnote w:type="continuationSeparator" w:id="0">
    <w:p w14:paraId="4123DD02" w14:textId="77777777" w:rsidR="002B5A9D" w:rsidRDefault="002B5A9D" w:rsidP="000908D5">
      <w:pPr>
        <w:spacing w:after="0" w:line="240" w:lineRule="auto"/>
      </w:pPr>
      <w:r>
        <w:continuationSeparator/>
      </w:r>
    </w:p>
  </w:footnote>
  <w:footnote w:type="continuationNotice" w:id="1">
    <w:p w14:paraId="62C277A9" w14:textId="77777777" w:rsidR="002B5A9D" w:rsidRDefault="002B5A9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E7CAD7" w14:textId="5F89AFD5" w:rsidR="000908D5" w:rsidRDefault="00E3380D" w:rsidP="004103BE">
    <w:pPr>
      <w:pStyle w:val="Header"/>
      <w:tabs>
        <w:tab w:val="clear" w:pos="9026"/>
      </w:tabs>
      <w:ind w:left="-851" w:right="-47"/>
    </w:pPr>
    <w:r>
      <w:rPr>
        <w:noProof/>
      </w:rPr>
      <w:drawing>
        <wp:anchor distT="0" distB="0" distL="114300" distR="114300" simplePos="0" relativeHeight="251658240" behindDoc="0" locked="0" layoutInCell="1" allowOverlap="1" wp14:anchorId="3214E3DA" wp14:editId="43583F57">
          <wp:simplePos x="0" y="0"/>
          <wp:positionH relativeFrom="column">
            <wp:posOffset>3926942</wp:posOffset>
          </wp:positionH>
          <wp:positionV relativeFrom="paragraph">
            <wp:posOffset>227863</wp:posOffset>
          </wp:positionV>
          <wp:extent cx="1934668" cy="650162"/>
          <wp:effectExtent l="0" t="0" r="0" b="0"/>
          <wp:wrapNone/>
          <wp:docPr id="879501058" name="Picture 8795010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
                    <a:extLst>
                      <a:ext uri="{28A0092B-C50C-407E-A947-70E740481C1C}">
                        <a14:useLocalDpi xmlns:a14="http://schemas.microsoft.com/office/drawing/2010/main" val="0"/>
                      </a:ext>
                    </a:extLst>
                  </a:blip>
                  <a:stretch>
                    <a:fillRect/>
                  </a:stretch>
                </pic:blipFill>
                <pic:spPr>
                  <a:xfrm>
                    <a:off x="0" y="0"/>
                    <a:ext cx="1934668" cy="650162"/>
                  </a:xfrm>
                  <a:prstGeom prst="rect">
                    <a:avLst/>
                  </a:prstGeom>
                </pic:spPr>
              </pic:pic>
            </a:graphicData>
          </a:graphic>
          <wp14:sizeRelH relativeFrom="page">
            <wp14:pctWidth>0</wp14:pctWidth>
          </wp14:sizeRelH>
          <wp14:sizeRelV relativeFrom="page">
            <wp14:pctHeight>0</wp14:pctHeight>
          </wp14:sizeRelV>
        </wp:anchor>
      </w:drawing>
    </w:r>
    <w:r w:rsidR="00931A49">
      <w:rPr>
        <w:noProof/>
        <w:sz w:val="24"/>
        <w:szCs w:val="24"/>
      </w:rPr>
      <w:t xml:space="preserve">                                                                                                                                      </w:t>
    </w:r>
    <w:r w:rsidR="00DA2041">
      <w:rPr>
        <w:noProof/>
        <w:sz w:val="24"/>
        <w:szCs w:val="24"/>
      </w:rPr>
      <w:t xml:space="preserve"> </w:t>
    </w:r>
    <w:r w:rsidR="00322935">
      <w:rPr>
        <w:noProof/>
        <w:sz w:val="24"/>
        <w:szCs w:val="24"/>
      </w:rPr>
      <w:t xml:space="preserve">     </w:t>
    </w:r>
    <w:r w:rsidR="00DA2041">
      <w:rPr>
        <w:noProof/>
        <w:sz w:val="24"/>
        <w:szCs w:val="24"/>
      </w:rPr>
      <w:t xml:space="preserve">      </w:t>
    </w:r>
    <w:r w:rsidR="00931A49">
      <w:rPr>
        <w:noProof/>
        <w:sz w:val="24"/>
        <w:szCs w:val="24"/>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3A7C4A"/>
    <w:multiLevelType w:val="hybridMultilevel"/>
    <w:tmpl w:val="F6E8D84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1E926E5E"/>
    <w:multiLevelType w:val="hybridMultilevel"/>
    <w:tmpl w:val="28164FF2"/>
    <w:lvl w:ilvl="0" w:tplc="F732E84C">
      <w:numFmt w:val="bullet"/>
      <w:lvlText w:val="-"/>
      <w:lvlJc w:val="left"/>
      <w:pPr>
        <w:ind w:left="720" w:hanging="360"/>
      </w:pPr>
      <w:rPr>
        <w:rFonts w:ascii="Aptos" w:eastAsiaTheme="minorHAnsi" w:hAnsi="Aptos" w:cstheme="minorBid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208F386D"/>
    <w:multiLevelType w:val="hybridMultilevel"/>
    <w:tmpl w:val="C5B42F1A"/>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15:restartNumberingAfterBreak="0">
    <w:nsid w:val="55375FAF"/>
    <w:multiLevelType w:val="hybridMultilevel"/>
    <w:tmpl w:val="AFE21BA6"/>
    <w:lvl w:ilvl="0" w:tplc="2F44A9C6">
      <w:numFmt w:val="bullet"/>
      <w:lvlText w:val="-"/>
      <w:lvlJc w:val="left"/>
      <w:pPr>
        <w:ind w:left="720" w:hanging="360"/>
      </w:pPr>
      <w:rPr>
        <w:rFonts w:ascii="Aptos" w:eastAsiaTheme="minorHAnsi" w:hAnsi="Aptos"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16cid:durableId="563612891">
    <w:abstractNumId w:val="2"/>
  </w:num>
  <w:num w:numId="2" w16cid:durableId="918708927">
    <w:abstractNumId w:val="0"/>
  </w:num>
  <w:num w:numId="3" w16cid:durableId="1519932297">
    <w:abstractNumId w:val="0"/>
  </w:num>
  <w:num w:numId="4" w16cid:durableId="846822678">
    <w:abstractNumId w:val="1"/>
  </w:num>
  <w:num w:numId="5" w16cid:durableId="65256342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7129"/>
    <w:rsid w:val="00001A31"/>
    <w:rsid w:val="000029A9"/>
    <w:rsid w:val="00002B52"/>
    <w:rsid w:val="0000384D"/>
    <w:rsid w:val="00003FF2"/>
    <w:rsid w:val="00006538"/>
    <w:rsid w:val="0001085E"/>
    <w:rsid w:val="000113C3"/>
    <w:rsid w:val="00011628"/>
    <w:rsid w:val="0001221C"/>
    <w:rsid w:val="00012DAF"/>
    <w:rsid w:val="00013517"/>
    <w:rsid w:val="00013550"/>
    <w:rsid w:val="00016A15"/>
    <w:rsid w:val="000172AD"/>
    <w:rsid w:val="00024BCF"/>
    <w:rsid w:val="000254D3"/>
    <w:rsid w:val="00027A2B"/>
    <w:rsid w:val="000303EE"/>
    <w:rsid w:val="0003215B"/>
    <w:rsid w:val="0003284F"/>
    <w:rsid w:val="0003594D"/>
    <w:rsid w:val="000359CD"/>
    <w:rsid w:val="000415DB"/>
    <w:rsid w:val="00042044"/>
    <w:rsid w:val="000420DE"/>
    <w:rsid w:val="0004427A"/>
    <w:rsid w:val="000447AF"/>
    <w:rsid w:val="000457E8"/>
    <w:rsid w:val="00045C52"/>
    <w:rsid w:val="00045E44"/>
    <w:rsid w:val="0004614F"/>
    <w:rsid w:val="00051293"/>
    <w:rsid w:val="0005504B"/>
    <w:rsid w:val="00064E4B"/>
    <w:rsid w:val="000718D7"/>
    <w:rsid w:val="00071C92"/>
    <w:rsid w:val="000741DF"/>
    <w:rsid w:val="00075300"/>
    <w:rsid w:val="00076E74"/>
    <w:rsid w:val="00077275"/>
    <w:rsid w:val="0008028F"/>
    <w:rsid w:val="0008189F"/>
    <w:rsid w:val="00084D3A"/>
    <w:rsid w:val="000908D5"/>
    <w:rsid w:val="00090EDB"/>
    <w:rsid w:val="000913BE"/>
    <w:rsid w:val="000933A8"/>
    <w:rsid w:val="00095DDD"/>
    <w:rsid w:val="00096C96"/>
    <w:rsid w:val="00096FEF"/>
    <w:rsid w:val="00097537"/>
    <w:rsid w:val="000A043E"/>
    <w:rsid w:val="000A0786"/>
    <w:rsid w:val="000A385E"/>
    <w:rsid w:val="000A5269"/>
    <w:rsid w:val="000A6F1B"/>
    <w:rsid w:val="000A7903"/>
    <w:rsid w:val="000B5298"/>
    <w:rsid w:val="000B7120"/>
    <w:rsid w:val="000B7475"/>
    <w:rsid w:val="000C22F2"/>
    <w:rsid w:val="000C2867"/>
    <w:rsid w:val="000C3D7C"/>
    <w:rsid w:val="000C446B"/>
    <w:rsid w:val="000C5026"/>
    <w:rsid w:val="000D22E6"/>
    <w:rsid w:val="000D3E48"/>
    <w:rsid w:val="000D3F83"/>
    <w:rsid w:val="000D4A70"/>
    <w:rsid w:val="000D5EF3"/>
    <w:rsid w:val="000D7269"/>
    <w:rsid w:val="000D7746"/>
    <w:rsid w:val="000D7BBD"/>
    <w:rsid w:val="000E01DD"/>
    <w:rsid w:val="000E07CA"/>
    <w:rsid w:val="000E219E"/>
    <w:rsid w:val="000E5A9C"/>
    <w:rsid w:val="000F16A8"/>
    <w:rsid w:val="000F4BBC"/>
    <w:rsid w:val="000F61D7"/>
    <w:rsid w:val="000F6C0F"/>
    <w:rsid w:val="00102415"/>
    <w:rsid w:val="001052C6"/>
    <w:rsid w:val="001053D5"/>
    <w:rsid w:val="00106BE7"/>
    <w:rsid w:val="00106FF7"/>
    <w:rsid w:val="001125CE"/>
    <w:rsid w:val="0011626B"/>
    <w:rsid w:val="00116F2A"/>
    <w:rsid w:val="00117FF1"/>
    <w:rsid w:val="001212F9"/>
    <w:rsid w:val="00121551"/>
    <w:rsid w:val="00124215"/>
    <w:rsid w:val="001271F5"/>
    <w:rsid w:val="00130529"/>
    <w:rsid w:val="001314A5"/>
    <w:rsid w:val="0013486A"/>
    <w:rsid w:val="0013666B"/>
    <w:rsid w:val="00140133"/>
    <w:rsid w:val="001403A0"/>
    <w:rsid w:val="001406EE"/>
    <w:rsid w:val="00143263"/>
    <w:rsid w:val="00150C3E"/>
    <w:rsid w:val="001515B4"/>
    <w:rsid w:val="00151647"/>
    <w:rsid w:val="001553E3"/>
    <w:rsid w:val="0015671F"/>
    <w:rsid w:val="001607DB"/>
    <w:rsid w:val="0016372E"/>
    <w:rsid w:val="001638BB"/>
    <w:rsid w:val="00163FED"/>
    <w:rsid w:val="001643BD"/>
    <w:rsid w:val="001660F9"/>
    <w:rsid w:val="00175EC3"/>
    <w:rsid w:val="001760D4"/>
    <w:rsid w:val="001815F8"/>
    <w:rsid w:val="00182623"/>
    <w:rsid w:val="00186A13"/>
    <w:rsid w:val="00186C5E"/>
    <w:rsid w:val="00187529"/>
    <w:rsid w:val="0019010B"/>
    <w:rsid w:val="001908B0"/>
    <w:rsid w:val="001916E2"/>
    <w:rsid w:val="00195B38"/>
    <w:rsid w:val="00196CC5"/>
    <w:rsid w:val="00197EFD"/>
    <w:rsid w:val="001A3058"/>
    <w:rsid w:val="001A4499"/>
    <w:rsid w:val="001A7835"/>
    <w:rsid w:val="001A7836"/>
    <w:rsid w:val="001C0313"/>
    <w:rsid w:val="001C254C"/>
    <w:rsid w:val="001C2A52"/>
    <w:rsid w:val="001C2CBA"/>
    <w:rsid w:val="001C32CA"/>
    <w:rsid w:val="001C7EF4"/>
    <w:rsid w:val="001D24E4"/>
    <w:rsid w:val="001D35F2"/>
    <w:rsid w:val="001D3602"/>
    <w:rsid w:val="001D3A99"/>
    <w:rsid w:val="001D6081"/>
    <w:rsid w:val="001D69AD"/>
    <w:rsid w:val="001D6E59"/>
    <w:rsid w:val="001E1097"/>
    <w:rsid w:val="001E2DDC"/>
    <w:rsid w:val="001E722C"/>
    <w:rsid w:val="001E7F6F"/>
    <w:rsid w:val="001F0C88"/>
    <w:rsid w:val="001F1F3E"/>
    <w:rsid w:val="001F204A"/>
    <w:rsid w:val="001F2136"/>
    <w:rsid w:val="001F2333"/>
    <w:rsid w:val="001F402D"/>
    <w:rsid w:val="001F4442"/>
    <w:rsid w:val="001F4D7F"/>
    <w:rsid w:val="001F5A99"/>
    <w:rsid w:val="00200C05"/>
    <w:rsid w:val="00205B49"/>
    <w:rsid w:val="00206C5E"/>
    <w:rsid w:val="0021201D"/>
    <w:rsid w:val="002126AF"/>
    <w:rsid w:val="002158FA"/>
    <w:rsid w:val="0022011F"/>
    <w:rsid w:val="00220EA3"/>
    <w:rsid w:val="00221EF7"/>
    <w:rsid w:val="00222C5B"/>
    <w:rsid w:val="00222E83"/>
    <w:rsid w:val="0022541E"/>
    <w:rsid w:val="00226743"/>
    <w:rsid w:val="00226975"/>
    <w:rsid w:val="00226E6A"/>
    <w:rsid w:val="00232996"/>
    <w:rsid w:val="00235C00"/>
    <w:rsid w:val="00235DD3"/>
    <w:rsid w:val="00237D87"/>
    <w:rsid w:val="002406F3"/>
    <w:rsid w:val="002424B9"/>
    <w:rsid w:val="002461E3"/>
    <w:rsid w:val="00252179"/>
    <w:rsid w:val="00260FDE"/>
    <w:rsid w:val="00262567"/>
    <w:rsid w:val="0026316B"/>
    <w:rsid w:val="0026642D"/>
    <w:rsid w:val="00270E8A"/>
    <w:rsid w:val="00271877"/>
    <w:rsid w:val="00272976"/>
    <w:rsid w:val="002744D0"/>
    <w:rsid w:val="002820E5"/>
    <w:rsid w:val="0028414D"/>
    <w:rsid w:val="00284551"/>
    <w:rsid w:val="00287CC9"/>
    <w:rsid w:val="002905F2"/>
    <w:rsid w:val="0029060E"/>
    <w:rsid w:val="00290FF7"/>
    <w:rsid w:val="00295D6B"/>
    <w:rsid w:val="002A32EC"/>
    <w:rsid w:val="002A469F"/>
    <w:rsid w:val="002A58F9"/>
    <w:rsid w:val="002A5DA9"/>
    <w:rsid w:val="002A6615"/>
    <w:rsid w:val="002B5A9D"/>
    <w:rsid w:val="002B686E"/>
    <w:rsid w:val="002C0776"/>
    <w:rsid w:val="002C1873"/>
    <w:rsid w:val="002C1FB3"/>
    <w:rsid w:val="002C2669"/>
    <w:rsid w:val="002C472F"/>
    <w:rsid w:val="002C517F"/>
    <w:rsid w:val="002C729F"/>
    <w:rsid w:val="002D081E"/>
    <w:rsid w:val="002D09E8"/>
    <w:rsid w:val="002D2B49"/>
    <w:rsid w:val="002D394E"/>
    <w:rsid w:val="002D3C80"/>
    <w:rsid w:val="002D6955"/>
    <w:rsid w:val="002D6B09"/>
    <w:rsid w:val="002E07B5"/>
    <w:rsid w:val="002E5692"/>
    <w:rsid w:val="002E628F"/>
    <w:rsid w:val="002E66D0"/>
    <w:rsid w:val="002E7262"/>
    <w:rsid w:val="002F062E"/>
    <w:rsid w:val="002F072A"/>
    <w:rsid w:val="002F4F68"/>
    <w:rsid w:val="002F4F8C"/>
    <w:rsid w:val="002F4FF1"/>
    <w:rsid w:val="002F7B7E"/>
    <w:rsid w:val="002F7C5D"/>
    <w:rsid w:val="00307718"/>
    <w:rsid w:val="00307DD7"/>
    <w:rsid w:val="00310723"/>
    <w:rsid w:val="00311264"/>
    <w:rsid w:val="003113C3"/>
    <w:rsid w:val="003117B4"/>
    <w:rsid w:val="003148F7"/>
    <w:rsid w:val="003160B7"/>
    <w:rsid w:val="00321779"/>
    <w:rsid w:val="00321C2E"/>
    <w:rsid w:val="00322935"/>
    <w:rsid w:val="0032309B"/>
    <w:rsid w:val="003242AF"/>
    <w:rsid w:val="00326271"/>
    <w:rsid w:val="003266FC"/>
    <w:rsid w:val="00327A90"/>
    <w:rsid w:val="00327CBF"/>
    <w:rsid w:val="00331EB3"/>
    <w:rsid w:val="00333CA5"/>
    <w:rsid w:val="00335DE1"/>
    <w:rsid w:val="0033644C"/>
    <w:rsid w:val="00340B0C"/>
    <w:rsid w:val="00342F3F"/>
    <w:rsid w:val="00344AEB"/>
    <w:rsid w:val="00346C18"/>
    <w:rsid w:val="00347B8C"/>
    <w:rsid w:val="00347C96"/>
    <w:rsid w:val="00351BDF"/>
    <w:rsid w:val="0035292E"/>
    <w:rsid w:val="00352E83"/>
    <w:rsid w:val="0035545D"/>
    <w:rsid w:val="003602EC"/>
    <w:rsid w:val="00360709"/>
    <w:rsid w:val="00362653"/>
    <w:rsid w:val="00362AAB"/>
    <w:rsid w:val="00363F0B"/>
    <w:rsid w:val="0036587C"/>
    <w:rsid w:val="00366694"/>
    <w:rsid w:val="0036711C"/>
    <w:rsid w:val="00372B25"/>
    <w:rsid w:val="00373EAF"/>
    <w:rsid w:val="00374C28"/>
    <w:rsid w:val="003768CD"/>
    <w:rsid w:val="0037693B"/>
    <w:rsid w:val="00377D60"/>
    <w:rsid w:val="0038132E"/>
    <w:rsid w:val="00382A36"/>
    <w:rsid w:val="00384D17"/>
    <w:rsid w:val="00387056"/>
    <w:rsid w:val="00391522"/>
    <w:rsid w:val="003921B1"/>
    <w:rsid w:val="003932CD"/>
    <w:rsid w:val="00393736"/>
    <w:rsid w:val="00394C7B"/>
    <w:rsid w:val="003974AA"/>
    <w:rsid w:val="00397ADF"/>
    <w:rsid w:val="003A2AE7"/>
    <w:rsid w:val="003A4102"/>
    <w:rsid w:val="003A521A"/>
    <w:rsid w:val="003A6212"/>
    <w:rsid w:val="003A729B"/>
    <w:rsid w:val="003A7E75"/>
    <w:rsid w:val="003B0F0F"/>
    <w:rsid w:val="003B4047"/>
    <w:rsid w:val="003B5591"/>
    <w:rsid w:val="003B7ED0"/>
    <w:rsid w:val="003C1011"/>
    <w:rsid w:val="003C1FEF"/>
    <w:rsid w:val="003C6451"/>
    <w:rsid w:val="003C6A05"/>
    <w:rsid w:val="003C73BC"/>
    <w:rsid w:val="003C7E55"/>
    <w:rsid w:val="003D0457"/>
    <w:rsid w:val="003D1105"/>
    <w:rsid w:val="003D2D48"/>
    <w:rsid w:val="003D2FB9"/>
    <w:rsid w:val="003D30CE"/>
    <w:rsid w:val="003D3695"/>
    <w:rsid w:val="003D7129"/>
    <w:rsid w:val="003D73F2"/>
    <w:rsid w:val="003D7AB9"/>
    <w:rsid w:val="003E009C"/>
    <w:rsid w:val="003E32D8"/>
    <w:rsid w:val="003F07C2"/>
    <w:rsid w:val="003F1E82"/>
    <w:rsid w:val="003F214C"/>
    <w:rsid w:val="003F51FD"/>
    <w:rsid w:val="00400DE3"/>
    <w:rsid w:val="004037EC"/>
    <w:rsid w:val="00410305"/>
    <w:rsid w:val="004103BE"/>
    <w:rsid w:val="0041051A"/>
    <w:rsid w:val="004155F5"/>
    <w:rsid w:val="0041645F"/>
    <w:rsid w:val="00423D9A"/>
    <w:rsid w:val="00424731"/>
    <w:rsid w:val="00424845"/>
    <w:rsid w:val="00426888"/>
    <w:rsid w:val="00426A58"/>
    <w:rsid w:val="00427FDE"/>
    <w:rsid w:val="004320AD"/>
    <w:rsid w:val="00434624"/>
    <w:rsid w:val="00434826"/>
    <w:rsid w:val="00435FAC"/>
    <w:rsid w:val="004373B8"/>
    <w:rsid w:val="0044062D"/>
    <w:rsid w:val="004407EA"/>
    <w:rsid w:val="00441593"/>
    <w:rsid w:val="00441BB6"/>
    <w:rsid w:val="0044398A"/>
    <w:rsid w:val="00445775"/>
    <w:rsid w:val="00454DDE"/>
    <w:rsid w:val="00456128"/>
    <w:rsid w:val="004575EB"/>
    <w:rsid w:val="00457ABC"/>
    <w:rsid w:val="004606CC"/>
    <w:rsid w:val="00460A1D"/>
    <w:rsid w:val="00461230"/>
    <w:rsid w:val="00464407"/>
    <w:rsid w:val="00464F7E"/>
    <w:rsid w:val="00470A86"/>
    <w:rsid w:val="00474231"/>
    <w:rsid w:val="004754F9"/>
    <w:rsid w:val="004774B8"/>
    <w:rsid w:val="0048330A"/>
    <w:rsid w:val="00484A41"/>
    <w:rsid w:val="004869DA"/>
    <w:rsid w:val="00490EF3"/>
    <w:rsid w:val="00496846"/>
    <w:rsid w:val="004A0757"/>
    <w:rsid w:val="004A65FB"/>
    <w:rsid w:val="004A6BF7"/>
    <w:rsid w:val="004A7C32"/>
    <w:rsid w:val="004B2E86"/>
    <w:rsid w:val="004B4615"/>
    <w:rsid w:val="004B6E25"/>
    <w:rsid w:val="004C0463"/>
    <w:rsid w:val="004C223A"/>
    <w:rsid w:val="004C3476"/>
    <w:rsid w:val="004C5A31"/>
    <w:rsid w:val="004D0114"/>
    <w:rsid w:val="004D1035"/>
    <w:rsid w:val="004D112D"/>
    <w:rsid w:val="004D3920"/>
    <w:rsid w:val="004D397A"/>
    <w:rsid w:val="004D7B31"/>
    <w:rsid w:val="004D7C10"/>
    <w:rsid w:val="004E00CF"/>
    <w:rsid w:val="004E03F1"/>
    <w:rsid w:val="004E2136"/>
    <w:rsid w:val="004E3957"/>
    <w:rsid w:val="004E4496"/>
    <w:rsid w:val="004E5368"/>
    <w:rsid w:val="004E5FE9"/>
    <w:rsid w:val="004E6421"/>
    <w:rsid w:val="004E65D4"/>
    <w:rsid w:val="004E698A"/>
    <w:rsid w:val="004E763D"/>
    <w:rsid w:val="004F208F"/>
    <w:rsid w:val="004F3FAF"/>
    <w:rsid w:val="00501290"/>
    <w:rsid w:val="00501682"/>
    <w:rsid w:val="005021A1"/>
    <w:rsid w:val="00502FEE"/>
    <w:rsid w:val="00504368"/>
    <w:rsid w:val="00505852"/>
    <w:rsid w:val="00505970"/>
    <w:rsid w:val="00507E61"/>
    <w:rsid w:val="00512DC9"/>
    <w:rsid w:val="00512F81"/>
    <w:rsid w:val="0051328F"/>
    <w:rsid w:val="00515ED0"/>
    <w:rsid w:val="005164D8"/>
    <w:rsid w:val="005174FA"/>
    <w:rsid w:val="00520FAE"/>
    <w:rsid w:val="0052104C"/>
    <w:rsid w:val="0052135A"/>
    <w:rsid w:val="005228B6"/>
    <w:rsid w:val="005235EB"/>
    <w:rsid w:val="005237A2"/>
    <w:rsid w:val="005252C1"/>
    <w:rsid w:val="005276D6"/>
    <w:rsid w:val="005312A4"/>
    <w:rsid w:val="005329E7"/>
    <w:rsid w:val="00532C58"/>
    <w:rsid w:val="00536C9E"/>
    <w:rsid w:val="00540E11"/>
    <w:rsid w:val="005427A6"/>
    <w:rsid w:val="00543227"/>
    <w:rsid w:val="005435FE"/>
    <w:rsid w:val="005478F8"/>
    <w:rsid w:val="00553261"/>
    <w:rsid w:val="0055390A"/>
    <w:rsid w:val="00555D82"/>
    <w:rsid w:val="00562578"/>
    <w:rsid w:val="00563A28"/>
    <w:rsid w:val="005649D6"/>
    <w:rsid w:val="0057045C"/>
    <w:rsid w:val="005705E1"/>
    <w:rsid w:val="00572692"/>
    <w:rsid w:val="00572E42"/>
    <w:rsid w:val="0057766C"/>
    <w:rsid w:val="00577B69"/>
    <w:rsid w:val="0058350F"/>
    <w:rsid w:val="00583EB5"/>
    <w:rsid w:val="0058557D"/>
    <w:rsid w:val="00585D42"/>
    <w:rsid w:val="00586F2D"/>
    <w:rsid w:val="00590B0B"/>
    <w:rsid w:val="00591593"/>
    <w:rsid w:val="005934B4"/>
    <w:rsid w:val="005960E8"/>
    <w:rsid w:val="005961B1"/>
    <w:rsid w:val="005A0EAF"/>
    <w:rsid w:val="005A0F8B"/>
    <w:rsid w:val="005A1FF9"/>
    <w:rsid w:val="005A2615"/>
    <w:rsid w:val="005A33A3"/>
    <w:rsid w:val="005A444F"/>
    <w:rsid w:val="005A5E82"/>
    <w:rsid w:val="005A6C96"/>
    <w:rsid w:val="005A6E0C"/>
    <w:rsid w:val="005B38A9"/>
    <w:rsid w:val="005B5D7C"/>
    <w:rsid w:val="005C0023"/>
    <w:rsid w:val="005C005C"/>
    <w:rsid w:val="005C044F"/>
    <w:rsid w:val="005C183D"/>
    <w:rsid w:val="005C1A0F"/>
    <w:rsid w:val="005C2181"/>
    <w:rsid w:val="005C439D"/>
    <w:rsid w:val="005C7A04"/>
    <w:rsid w:val="005D0AA6"/>
    <w:rsid w:val="005D4009"/>
    <w:rsid w:val="005D55C8"/>
    <w:rsid w:val="005D57EA"/>
    <w:rsid w:val="005D5865"/>
    <w:rsid w:val="005D610D"/>
    <w:rsid w:val="005D639D"/>
    <w:rsid w:val="005D7370"/>
    <w:rsid w:val="005E1991"/>
    <w:rsid w:val="005E1C8A"/>
    <w:rsid w:val="005E1DC7"/>
    <w:rsid w:val="005E55D5"/>
    <w:rsid w:val="005E5920"/>
    <w:rsid w:val="005F1039"/>
    <w:rsid w:val="005F11B8"/>
    <w:rsid w:val="005F359B"/>
    <w:rsid w:val="005F42A0"/>
    <w:rsid w:val="005F43E1"/>
    <w:rsid w:val="005F47F1"/>
    <w:rsid w:val="005F551D"/>
    <w:rsid w:val="005F7272"/>
    <w:rsid w:val="00600BFB"/>
    <w:rsid w:val="006017BE"/>
    <w:rsid w:val="00604BB3"/>
    <w:rsid w:val="00605E72"/>
    <w:rsid w:val="0060631F"/>
    <w:rsid w:val="006078EB"/>
    <w:rsid w:val="00613294"/>
    <w:rsid w:val="00613C9A"/>
    <w:rsid w:val="0062111A"/>
    <w:rsid w:val="00622573"/>
    <w:rsid w:val="00625154"/>
    <w:rsid w:val="0063098A"/>
    <w:rsid w:val="00631ABC"/>
    <w:rsid w:val="00633767"/>
    <w:rsid w:val="00633A7E"/>
    <w:rsid w:val="00634DD5"/>
    <w:rsid w:val="00635A01"/>
    <w:rsid w:val="006362C3"/>
    <w:rsid w:val="006402EC"/>
    <w:rsid w:val="00641473"/>
    <w:rsid w:val="00641511"/>
    <w:rsid w:val="0064299D"/>
    <w:rsid w:val="00643BE5"/>
    <w:rsid w:val="00645A68"/>
    <w:rsid w:val="006460DD"/>
    <w:rsid w:val="006461E0"/>
    <w:rsid w:val="00646C89"/>
    <w:rsid w:val="006524BE"/>
    <w:rsid w:val="0065368C"/>
    <w:rsid w:val="006611F9"/>
    <w:rsid w:val="00665B2C"/>
    <w:rsid w:val="0067491B"/>
    <w:rsid w:val="00675F90"/>
    <w:rsid w:val="006768BA"/>
    <w:rsid w:val="0068075D"/>
    <w:rsid w:val="00685476"/>
    <w:rsid w:val="00686525"/>
    <w:rsid w:val="006916C0"/>
    <w:rsid w:val="0069182B"/>
    <w:rsid w:val="006955A0"/>
    <w:rsid w:val="006957F5"/>
    <w:rsid w:val="00695ED4"/>
    <w:rsid w:val="006963F8"/>
    <w:rsid w:val="006965AB"/>
    <w:rsid w:val="006967CE"/>
    <w:rsid w:val="00696F71"/>
    <w:rsid w:val="00697B23"/>
    <w:rsid w:val="006A0909"/>
    <w:rsid w:val="006A1699"/>
    <w:rsid w:val="006A4BD0"/>
    <w:rsid w:val="006A4EA7"/>
    <w:rsid w:val="006A62FB"/>
    <w:rsid w:val="006B0D42"/>
    <w:rsid w:val="006B16BD"/>
    <w:rsid w:val="006B272E"/>
    <w:rsid w:val="006B3129"/>
    <w:rsid w:val="006B3385"/>
    <w:rsid w:val="006B45CF"/>
    <w:rsid w:val="006B522C"/>
    <w:rsid w:val="006B55D0"/>
    <w:rsid w:val="006B77E8"/>
    <w:rsid w:val="006C2EE3"/>
    <w:rsid w:val="006C6B24"/>
    <w:rsid w:val="006D1FA9"/>
    <w:rsid w:val="006D3341"/>
    <w:rsid w:val="006D5694"/>
    <w:rsid w:val="006D5CA9"/>
    <w:rsid w:val="006D6BC5"/>
    <w:rsid w:val="006E2453"/>
    <w:rsid w:val="006E39F1"/>
    <w:rsid w:val="006F0D6F"/>
    <w:rsid w:val="006F1BD7"/>
    <w:rsid w:val="006F2710"/>
    <w:rsid w:val="006F32B3"/>
    <w:rsid w:val="006F61DE"/>
    <w:rsid w:val="006F7741"/>
    <w:rsid w:val="007022C0"/>
    <w:rsid w:val="0070288E"/>
    <w:rsid w:val="00702DE0"/>
    <w:rsid w:val="00706029"/>
    <w:rsid w:val="00707201"/>
    <w:rsid w:val="0071000A"/>
    <w:rsid w:val="007109FF"/>
    <w:rsid w:val="0071309F"/>
    <w:rsid w:val="00714B94"/>
    <w:rsid w:val="007163A5"/>
    <w:rsid w:val="007168AA"/>
    <w:rsid w:val="00716CCD"/>
    <w:rsid w:val="007201DC"/>
    <w:rsid w:val="00721136"/>
    <w:rsid w:val="00722678"/>
    <w:rsid w:val="00722784"/>
    <w:rsid w:val="00725062"/>
    <w:rsid w:val="0072517A"/>
    <w:rsid w:val="007277D5"/>
    <w:rsid w:val="00727EBA"/>
    <w:rsid w:val="00732902"/>
    <w:rsid w:val="00733752"/>
    <w:rsid w:val="00733D73"/>
    <w:rsid w:val="00734EB0"/>
    <w:rsid w:val="00736293"/>
    <w:rsid w:val="00736E32"/>
    <w:rsid w:val="0073720D"/>
    <w:rsid w:val="00742825"/>
    <w:rsid w:val="00743A9F"/>
    <w:rsid w:val="00747EB3"/>
    <w:rsid w:val="00751CF4"/>
    <w:rsid w:val="00752DD4"/>
    <w:rsid w:val="007532D0"/>
    <w:rsid w:val="00754280"/>
    <w:rsid w:val="007542DA"/>
    <w:rsid w:val="00754E27"/>
    <w:rsid w:val="00757456"/>
    <w:rsid w:val="007616E7"/>
    <w:rsid w:val="00763EE3"/>
    <w:rsid w:val="0076671A"/>
    <w:rsid w:val="00766AC7"/>
    <w:rsid w:val="00772560"/>
    <w:rsid w:val="00774D27"/>
    <w:rsid w:val="00776C53"/>
    <w:rsid w:val="00782949"/>
    <w:rsid w:val="00782B3B"/>
    <w:rsid w:val="007834B3"/>
    <w:rsid w:val="00784CAE"/>
    <w:rsid w:val="00787C66"/>
    <w:rsid w:val="00790BD2"/>
    <w:rsid w:val="00790CA7"/>
    <w:rsid w:val="00791FF7"/>
    <w:rsid w:val="0079275B"/>
    <w:rsid w:val="00792CD1"/>
    <w:rsid w:val="00793B3E"/>
    <w:rsid w:val="0079644C"/>
    <w:rsid w:val="007A076A"/>
    <w:rsid w:val="007A0779"/>
    <w:rsid w:val="007A2806"/>
    <w:rsid w:val="007A542D"/>
    <w:rsid w:val="007A6941"/>
    <w:rsid w:val="007B1A95"/>
    <w:rsid w:val="007B2687"/>
    <w:rsid w:val="007B5E25"/>
    <w:rsid w:val="007B66D9"/>
    <w:rsid w:val="007B6D58"/>
    <w:rsid w:val="007C07FD"/>
    <w:rsid w:val="007C4055"/>
    <w:rsid w:val="007C5AF3"/>
    <w:rsid w:val="007C6FFD"/>
    <w:rsid w:val="007C761A"/>
    <w:rsid w:val="007D0816"/>
    <w:rsid w:val="007D0BC4"/>
    <w:rsid w:val="007D42C3"/>
    <w:rsid w:val="007D5F54"/>
    <w:rsid w:val="007D6113"/>
    <w:rsid w:val="007E1B4E"/>
    <w:rsid w:val="007E2C9E"/>
    <w:rsid w:val="007E37F8"/>
    <w:rsid w:val="007E779B"/>
    <w:rsid w:val="007E7A0D"/>
    <w:rsid w:val="007F27B4"/>
    <w:rsid w:val="007F47FB"/>
    <w:rsid w:val="007F7A95"/>
    <w:rsid w:val="00802145"/>
    <w:rsid w:val="00810A01"/>
    <w:rsid w:val="00811CC0"/>
    <w:rsid w:val="00811F16"/>
    <w:rsid w:val="008133B6"/>
    <w:rsid w:val="008141A9"/>
    <w:rsid w:val="00814FD1"/>
    <w:rsid w:val="00817C0F"/>
    <w:rsid w:val="008202A0"/>
    <w:rsid w:val="00822055"/>
    <w:rsid w:val="00822314"/>
    <w:rsid w:val="00825407"/>
    <w:rsid w:val="00825458"/>
    <w:rsid w:val="008254D3"/>
    <w:rsid w:val="00825C4D"/>
    <w:rsid w:val="00827322"/>
    <w:rsid w:val="00837234"/>
    <w:rsid w:val="008374C9"/>
    <w:rsid w:val="008415F1"/>
    <w:rsid w:val="00841FD2"/>
    <w:rsid w:val="00842857"/>
    <w:rsid w:val="008433EF"/>
    <w:rsid w:val="00844A96"/>
    <w:rsid w:val="0084554C"/>
    <w:rsid w:val="00847B0E"/>
    <w:rsid w:val="00852CC8"/>
    <w:rsid w:val="00853ABC"/>
    <w:rsid w:val="00854AE6"/>
    <w:rsid w:val="00856518"/>
    <w:rsid w:val="00860C0E"/>
    <w:rsid w:val="0086101E"/>
    <w:rsid w:val="00862C44"/>
    <w:rsid w:val="00862D3F"/>
    <w:rsid w:val="00864BEE"/>
    <w:rsid w:val="00865F7A"/>
    <w:rsid w:val="0086652B"/>
    <w:rsid w:val="00866ED5"/>
    <w:rsid w:val="0086700A"/>
    <w:rsid w:val="0087051B"/>
    <w:rsid w:val="0087131A"/>
    <w:rsid w:val="00872526"/>
    <w:rsid w:val="008750BF"/>
    <w:rsid w:val="00875D02"/>
    <w:rsid w:val="00876FCB"/>
    <w:rsid w:val="00877D79"/>
    <w:rsid w:val="00881762"/>
    <w:rsid w:val="00881A4F"/>
    <w:rsid w:val="00883840"/>
    <w:rsid w:val="0088468C"/>
    <w:rsid w:val="00885C32"/>
    <w:rsid w:val="00891ED4"/>
    <w:rsid w:val="00891F69"/>
    <w:rsid w:val="008924E3"/>
    <w:rsid w:val="00897D0D"/>
    <w:rsid w:val="00897D40"/>
    <w:rsid w:val="008A0855"/>
    <w:rsid w:val="008A0AAD"/>
    <w:rsid w:val="008A130D"/>
    <w:rsid w:val="008A2AC9"/>
    <w:rsid w:val="008A34F7"/>
    <w:rsid w:val="008A5245"/>
    <w:rsid w:val="008B0583"/>
    <w:rsid w:val="008B1A67"/>
    <w:rsid w:val="008B2BA3"/>
    <w:rsid w:val="008B3760"/>
    <w:rsid w:val="008B43F9"/>
    <w:rsid w:val="008B7B22"/>
    <w:rsid w:val="008C2153"/>
    <w:rsid w:val="008C2F25"/>
    <w:rsid w:val="008C35DE"/>
    <w:rsid w:val="008C4B8E"/>
    <w:rsid w:val="008C4BD8"/>
    <w:rsid w:val="008C5DDA"/>
    <w:rsid w:val="008C62D8"/>
    <w:rsid w:val="008C6320"/>
    <w:rsid w:val="008C76A5"/>
    <w:rsid w:val="008C7FE0"/>
    <w:rsid w:val="008D2040"/>
    <w:rsid w:val="008D4338"/>
    <w:rsid w:val="008D5371"/>
    <w:rsid w:val="008E271F"/>
    <w:rsid w:val="008E48D9"/>
    <w:rsid w:val="008E5E3E"/>
    <w:rsid w:val="008F123A"/>
    <w:rsid w:val="008F1621"/>
    <w:rsid w:val="008F178D"/>
    <w:rsid w:val="008F2BD7"/>
    <w:rsid w:val="008F3EDB"/>
    <w:rsid w:val="008F5733"/>
    <w:rsid w:val="008F7C30"/>
    <w:rsid w:val="00901B22"/>
    <w:rsid w:val="00901CA5"/>
    <w:rsid w:val="009031F2"/>
    <w:rsid w:val="00904661"/>
    <w:rsid w:val="009061E3"/>
    <w:rsid w:val="00906266"/>
    <w:rsid w:val="00907340"/>
    <w:rsid w:val="00911F0D"/>
    <w:rsid w:val="00912C2D"/>
    <w:rsid w:val="00913FA5"/>
    <w:rsid w:val="009162E0"/>
    <w:rsid w:val="00923CC5"/>
    <w:rsid w:val="00924559"/>
    <w:rsid w:val="0092474E"/>
    <w:rsid w:val="00924EF9"/>
    <w:rsid w:val="009255CD"/>
    <w:rsid w:val="00925F5E"/>
    <w:rsid w:val="00926C54"/>
    <w:rsid w:val="00927F1D"/>
    <w:rsid w:val="00927F7A"/>
    <w:rsid w:val="00931408"/>
    <w:rsid w:val="00931A49"/>
    <w:rsid w:val="00931E2E"/>
    <w:rsid w:val="00931FCA"/>
    <w:rsid w:val="009400E1"/>
    <w:rsid w:val="009456BF"/>
    <w:rsid w:val="00953613"/>
    <w:rsid w:val="00953F0E"/>
    <w:rsid w:val="00962534"/>
    <w:rsid w:val="0096751D"/>
    <w:rsid w:val="009718EC"/>
    <w:rsid w:val="009729C5"/>
    <w:rsid w:val="009733D9"/>
    <w:rsid w:val="00974FCB"/>
    <w:rsid w:val="00975DFB"/>
    <w:rsid w:val="0097621D"/>
    <w:rsid w:val="0097638A"/>
    <w:rsid w:val="00977797"/>
    <w:rsid w:val="009805B3"/>
    <w:rsid w:val="0098202C"/>
    <w:rsid w:val="00987534"/>
    <w:rsid w:val="009907FC"/>
    <w:rsid w:val="00991900"/>
    <w:rsid w:val="00992D52"/>
    <w:rsid w:val="00993F25"/>
    <w:rsid w:val="00994818"/>
    <w:rsid w:val="009967A9"/>
    <w:rsid w:val="00996AC5"/>
    <w:rsid w:val="009A00DD"/>
    <w:rsid w:val="009A08DB"/>
    <w:rsid w:val="009A3E89"/>
    <w:rsid w:val="009A49A9"/>
    <w:rsid w:val="009A6F2C"/>
    <w:rsid w:val="009B6B75"/>
    <w:rsid w:val="009C36C3"/>
    <w:rsid w:val="009C4201"/>
    <w:rsid w:val="009C4330"/>
    <w:rsid w:val="009C509E"/>
    <w:rsid w:val="009C5781"/>
    <w:rsid w:val="009C6894"/>
    <w:rsid w:val="009D1021"/>
    <w:rsid w:val="009D4F50"/>
    <w:rsid w:val="009D5F76"/>
    <w:rsid w:val="009D69C9"/>
    <w:rsid w:val="009D70CB"/>
    <w:rsid w:val="009E27E9"/>
    <w:rsid w:val="009E2907"/>
    <w:rsid w:val="009E34F7"/>
    <w:rsid w:val="009E3F65"/>
    <w:rsid w:val="009E4DB0"/>
    <w:rsid w:val="009E75D0"/>
    <w:rsid w:val="009F105D"/>
    <w:rsid w:val="009F24E4"/>
    <w:rsid w:val="009F4EE5"/>
    <w:rsid w:val="009F5D42"/>
    <w:rsid w:val="009F6143"/>
    <w:rsid w:val="00A0477E"/>
    <w:rsid w:val="00A0563A"/>
    <w:rsid w:val="00A072E1"/>
    <w:rsid w:val="00A15847"/>
    <w:rsid w:val="00A1688A"/>
    <w:rsid w:val="00A21DEA"/>
    <w:rsid w:val="00A228B1"/>
    <w:rsid w:val="00A229E8"/>
    <w:rsid w:val="00A304FF"/>
    <w:rsid w:val="00A30A19"/>
    <w:rsid w:val="00A328BA"/>
    <w:rsid w:val="00A33E99"/>
    <w:rsid w:val="00A340F0"/>
    <w:rsid w:val="00A37138"/>
    <w:rsid w:val="00A45C93"/>
    <w:rsid w:val="00A45D22"/>
    <w:rsid w:val="00A45E2F"/>
    <w:rsid w:val="00A46FBB"/>
    <w:rsid w:val="00A51597"/>
    <w:rsid w:val="00A5358A"/>
    <w:rsid w:val="00A54464"/>
    <w:rsid w:val="00A54815"/>
    <w:rsid w:val="00A55ED0"/>
    <w:rsid w:val="00A56223"/>
    <w:rsid w:val="00A61B1D"/>
    <w:rsid w:val="00A62AAB"/>
    <w:rsid w:val="00A652DD"/>
    <w:rsid w:val="00A6579A"/>
    <w:rsid w:val="00A66A33"/>
    <w:rsid w:val="00A70735"/>
    <w:rsid w:val="00A7109E"/>
    <w:rsid w:val="00A712C7"/>
    <w:rsid w:val="00A7290A"/>
    <w:rsid w:val="00A732BA"/>
    <w:rsid w:val="00A75759"/>
    <w:rsid w:val="00A76D1F"/>
    <w:rsid w:val="00A76F95"/>
    <w:rsid w:val="00A77315"/>
    <w:rsid w:val="00A77677"/>
    <w:rsid w:val="00A7767E"/>
    <w:rsid w:val="00A77D53"/>
    <w:rsid w:val="00A807E7"/>
    <w:rsid w:val="00A82820"/>
    <w:rsid w:val="00A83D37"/>
    <w:rsid w:val="00A85FAE"/>
    <w:rsid w:val="00A863D8"/>
    <w:rsid w:val="00A8703A"/>
    <w:rsid w:val="00A87A47"/>
    <w:rsid w:val="00A93D88"/>
    <w:rsid w:val="00A965A5"/>
    <w:rsid w:val="00A97DCC"/>
    <w:rsid w:val="00AA0DB3"/>
    <w:rsid w:val="00AA0EB1"/>
    <w:rsid w:val="00AA4D71"/>
    <w:rsid w:val="00AA57C6"/>
    <w:rsid w:val="00AB05A0"/>
    <w:rsid w:val="00AB1383"/>
    <w:rsid w:val="00AB4D68"/>
    <w:rsid w:val="00AB6A8F"/>
    <w:rsid w:val="00AB701A"/>
    <w:rsid w:val="00AC032C"/>
    <w:rsid w:val="00AC4938"/>
    <w:rsid w:val="00AC54CD"/>
    <w:rsid w:val="00AD0198"/>
    <w:rsid w:val="00AD0A71"/>
    <w:rsid w:val="00AD16DA"/>
    <w:rsid w:val="00AD20F9"/>
    <w:rsid w:val="00AD29AA"/>
    <w:rsid w:val="00AD2EBA"/>
    <w:rsid w:val="00AD3878"/>
    <w:rsid w:val="00AD4F57"/>
    <w:rsid w:val="00AD54DF"/>
    <w:rsid w:val="00AD6586"/>
    <w:rsid w:val="00AD6CD8"/>
    <w:rsid w:val="00AD7FB8"/>
    <w:rsid w:val="00AE13C1"/>
    <w:rsid w:val="00AE1518"/>
    <w:rsid w:val="00AE1B7B"/>
    <w:rsid w:val="00AE2346"/>
    <w:rsid w:val="00AE7899"/>
    <w:rsid w:val="00AF3CD8"/>
    <w:rsid w:val="00AF7783"/>
    <w:rsid w:val="00AF7936"/>
    <w:rsid w:val="00B00D39"/>
    <w:rsid w:val="00B025DD"/>
    <w:rsid w:val="00B026D3"/>
    <w:rsid w:val="00B04C2B"/>
    <w:rsid w:val="00B0667C"/>
    <w:rsid w:val="00B10832"/>
    <w:rsid w:val="00B10E6C"/>
    <w:rsid w:val="00B1106C"/>
    <w:rsid w:val="00B1272C"/>
    <w:rsid w:val="00B128CA"/>
    <w:rsid w:val="00B144AC"/>
    <w:rsid w:val="00B14664"/>
    <w:rsid w:val="00B15883"/>
    <w:rsid w:val="00B20171"/>
    <w:rsid w:val="00B20301"/>
    <w:rsid w:val="00B22E73"/>
    <w:rsid w:val="00B243DC"/>
    <w:rsid w:val="00B339F8"/>
    <w:rsid w:val="00B34C41"/>
    <w:rsid w:val="00B367E0"/>
    <w:rsid w:val="00B3711E"/>
    <w:rsid w:val="00B372DC"/>
    <w:rsid w:val="00B40742"/>
    <w:rsid w:val="00B40EB4"/>
    <w:rsid w:val="00B413EA"/>
    <w:rsid w:val="00B41BF6"/>
    <w:rsid w:val="00B42EA2"/>
    <w:rsid w:val="00B44DE0"/>
    <w:rsid w:val="00B46E9D"/>
    <w:rsid w:val="00B51F6C"/>
    <w:rsid w:val="00B52D39"/>
    <w:rsid w:val="00B5725B"/>
    <w:rsid w:val="00B62435"/>
    <w:rsid w:val="00B62878"/>
    <w:rsid w:val="00B672D3"/>
    <w:rsid w:val="00B725C4"/>
    <w:rsid w:val="00B7638D"/>
    <w:rsid w:val="00B8011F"/>
    <w:rsid w:val="00B8165D"/>
    <w:rsid w:val="00B85642"/>
    <w:rsid w:val="00B86EA7"/>
    <w:rsid w:val="00B91D56"/>
    <w:rsid w:val="00B93619"/>
    <w:rsid w:val="00B942C3"/>
    <w:rsid w:val="00B9435E"/>
    <w:rsid w:val="00B9501C"/>
    <w:rsid w:val="00BA4BE5"/>
    <w:rsid w:val="00BA55BF"/>
    <w:rsid w:val="00BA5677"/>
    <w:rsid w:val="00BA5DB4"/>
    <w:rsid w:val="00BA6A38"/>
    <w:rsid w:val="00BA78FC"/>
    <w:rsid w:val="00BB0C39"/>
    <w:rsid w:val="00BB3A9E"/>
    <w:rsid w:val="00BB555B"/>
    <w:rsid w:val="00BB595B"/>
    <w:rsid w:val="00BC70EB"/>
    <w:rsid w:val="00BC7AEF"/>
    <w:rsid w:val="00BD2B98"/>
    <w:rsid w:val="00BD2EF0"/>
    <w:rsid w:val="00BD5647"/>
    <w:rsid w:val="00BD7194"/>
    <w:rsid w:val="00BD7358"/>
    <w:rsid w:val="00BE2395"/>
    <w:rsid w:val="00BE4FB9"/>
    <w:rsid w:val="00BE5B2D"/>
    <w:rsid w:val="00BE5F85"/>
    <w:rsid w:val="00BF0D65"/>
    <w:rsid w:val="00BF214C"/>
    <w:rsid w:val="00BF3864"/>
    <w:rsid w:val="00BF4DAB"/>
    <w:rsid w:val="00BF504A"/>
    <w:rsid w:val="00BF5726"/>
    <w:rsid w:val="00BF64F6"/>
    <w:rsid w:val="00BF6F21"/>
    <w:rsid w:val="00C0049B"/>
    <w:rsid w:val="00C026DE"/>
    <w:rsid w:val="00C02980"/>
    <w:rsid w:val="00C03509"/>
    <w:rsid w:val="00C04EEF"/>
    <w:rsid w:val="00C05020"/>
    <w:rsid w:val="00C06B4E"/>
    <w:rsid w:val="00C10AF5"/>
    <w:rsid w:val="00C1219E"/>
    <w:rsid w:val="00C15213"/>
    <w:rsid w:val="00C21AFD"/>
    <w:rsid w:val="00C223C0"/>
    <w:rsid w:val="00C24B00"/>
    <w:rsid w:val="00C27349"/>
    <w:rsid w:val="00C32D92"/>
    <w:rsid w:val="00C37BD0"/>
    <w:rsid w:val="00C42AD1"/>
    <w:rsid w:val="00C43D97"/>
    <w:rsid w:val="00C4536F"/>
    <w:rsid w:val="00C47F02"/>
    <w:rsid w:val="00C52217"/>
    <w:rsid w:val="00C551E7"/>
    <w:rsid w:val="00C553B8"/>
    <w:rsid w:val="00C56147"/>
    <w:rsid w:val="00C6152A"/>
    <w:rsid w:val="00C64538"/>
    <w:rsid w:val="00C6684E"/>
    <w:rsid w:val="00C6737D"/>
    <w:rsid w:val="00C67DCF"/>
    <w:rsid w:val="00C70870"/>
    <w:rsid w:val="00C71E76"/>
    <w:rsid w:val="00C755EF"/>
    <w:rsid w:val="00C770D2"/>
    <w:rsid w:val="00C7747B"/>
    <w:rsid w:val="00C804C7"/>
    <w:rsid w:val="00C80676"/>
    <w:rsid w:val="00C808FF"/>
    <w:rsid w:val="00C80F3A"/>
    <w:rsid w:val="00C8142D"/>
    <w:rsid w:val="00C818B7"/>
    <w:rsid w:val="00C82BA2"/>
    <w:rsid w:val="00C830B7"/>
    <w:rsid w:val="00C85077"/>
    <w:rsid w:val="00C8745C"/>
    <w:rsid w:val="00C877C5"/>
    <w:rsid w:val="00C91361"/>
    <w:rsid w:val="00C94F6A"/>
    <w:rsid w:val="00C96C65"/>
    <w:rsid w:val="00CA307B"/>
    <w:rsid w:val="00CA366B"/>
    <w:rsid w:val="00CA64EC"/>
    <w:rsid w:val="00CA7C77"/>
    <w:rsid w:val="00CB0229"/>
    <w:rsid w:val="00CB20FD"/>
    <w:rsid w:val="00CB76F3"/>
    <w:rsid w:val="00CC06E3"/>
    <w:rsid w:val="00CC3C59"/>
    <w:rsid w:val="00CD1FFE"/>
    <w:rsid w:val="00CD6A69"/>
    <w:rsid w:val="00CE15B9"/>
    <w:rsid w:val="00CE588B"/>
    <w:rsid w:val="00CE5FCA"/>
    <w:rsid w:val="00CF06A1"/>
    <w:rsid w:val="00CF2A8C"/>
    <w:rsid w:val="00CF35E5"/>
    <w:rsid w:val="00D055CD"/>
    <w:rsid w:val="00D071F5"/>
    <w:rsid w:val="00D0782F"/>
    <w:rsid w:val="00D07922"/>
    <w:rsid w:val="00D07DD6"/>
    <w:rsid w:val="00D10784"/>
    <w:rsid w:val="00D107DF"/>
    <w:rsid w:val="00D10D27"/>
    <w:rsid w:val="00D1228E"/>
    <w:rsid w:val="00D12E15"/>
    <w:rsid w:val="00D13D69"/>
    <w:rsid w:val="00D1482B"/>
    <w:rsid w:val="00D1553E"/>
    <w:rsid w:val="00D159D4"/>
    <w:rsid w:val="00D17805"/>
    <w:rsid w:val="00D17936"/>
    <w:rsid w:val="00D21AC4"/>
    <w:rsid w:val="00D21BEC"/>
    <w:rsid w:val="00D222E4"/>
    <w:rsid w:val="00D23215"/>
    <w:rsid w:val="00D24084"/>
    <w:rsid w:val="00D241AC"/>
    <w:rsid w:val="00D27A11"/>
    <w:rsid w:val="00D310DE"/>
    <w:rsid w:val="00D35E5F"/>
    <w:rsid w:val="00D366BC"/>
    <w:rsid w:val="00D37B69"/>
    <w:rsid w:val="00D412E4"/>
    <w:rsid w:val="00D42596"/>
    <w:rsid w:val="00D43DAC"/>
    <w:rsid w:val="00D44287"/>
    <w:rsid w:val="00D4655F"/>
    <w:rsid w:val="00D46885"/>
    <w:rsid w:val="00D47465"/>
    <w:rsid w:val="00D50878"/>
    <w:rsid w:val="00D51451"/>
    <w:rsid w:val="00D52740"/>
    <w:rsid w:val="00D5392D"/>
    <w:rsid w:val="00D565E2"/>
    <w:rsid w:val="00D566E3"/>
    <w:rsid w:val="00D61336"/>
    <w:rsid w:val="00D62D34"/>
    <w:rsid w:val="00D654D4"/>
    <w:rsid w:val="00D66F2C"/>
    <w:rsid w:val="00D703B0"/>
    <w:rsid w:val="00D72D08"/>
    <w:rsid w:val="00D76A37"/>
    <w:rsid w:val="00D77D80"/>
    <w:rsid w:val="00D82D7F"/>
    <w:rsid w:val="00D837B2"/>
    <w:rsid w:val="00D91AD1"/>
    <w:rsid w:val="00D9262F"/>
    <w:rsid w:val="00D932D5"/>
    <w:rsid w:val="00D97537"/>
    <w:rsid w:val="00DA07BE"/>
    <w:rsid w:val="00DA0922"/>
    <w:rsid w:val="00DA0C25"/>
    <w:rsid w:val="00DA2041"/>
    <w:rsid w:val="00DA3EEE"/>
    <w:rsid w:val="00DA5EAC"/>
    <w:rsid w:val="00DB34A2"/>
    <w:rsid w:val="00DB46C1"/>
    <w:rsid w:val="00DB628A"/>
    <w:rsid w:val="00DC212E"/>
    <w:rsid w:val="00DC4357"/>
    <w:rsid w:val="00DC641D"/>
    <w:rsid w:val="00DD2338"/>
    <w:rsid w:val="00DD238F"/>
    <w:rsid w:val="00DD58E9"/>
    <w:rsid w:val="00DD5E8A"/>
    <w:rsid w:val="00DD67E8"/>
    <w:rsid w:val="00DE1804"/>
    <w:rsid w:val="00DE24C3"/>
    <w:rsid w:val="00DE3F09"/>
    <w:rsid w:val="00DE5094"/>
    <w:rsid w:val="00DE78F7"/>
    <w:rsid w:val="00DF1B99"/>
    <w:rsid w:val="00DF1C9F"/>
    <w:rsid w:val="00DF7C4D"/>
    <w:rsid w:val="00DF7EEE"/>
    <w:rsid w:val="00E008F5"/>
    <w:rsid w:val="00E01950"/>
    <w:rsid w:val="00E02526"/>
    <w:rsid w:val="00E05D40"/>
    <w:rsid w:val="00E06DB0"/>
    <w:rsid w:val="00E07754"/>
    <w:rsid w:val="00E07F21"/>
    <w:rsid w:val="00E103EE"/>
    <w:rsid w:val="00E12599"/>
    <w:rsid w:val="00E13027"/>
    <w:rsid w:val="00E13767"/>
    <w:rsid w:val="00E14664"/>
    <w:rsid w:val="00E14707"/>
    <w:rsid w:val="00E16950"/>
    <w:rsid w:val="00E20A14"/>
    <w:rsid w:val="00E2234E"/>
    <w:rsid w:val="00E242C8"/>
    <w:rsid w:val="00E24FDB"/>
    <w:rsid w:val="00E25E0D"/>
    <w:rsid w:val="00E2755D"/>
    <w:rsid w:val="00E305FD"/>
    <w:rsid w:val="00E31527"/>
    <w:rsid w:val="00E3380D"/>
    <w:rsid w:val="00E36511"/>
    <w:rsid w:val="00E37327"/>
    <w:rsid w:val="00E3735A"/>
    <w:rsid w:val="00E44439"/>
    <w:rsid w:val="00E47490"/>
    <w:rsid w:val="00E47C28"/>
    <w:rsid w:val="00E52FD6"/>
    <w:rsid w:val="00E54EC4"/>
    <w:rsid w:val="00E54FA7"/>
    <w:rsid w:val="00E551B3"/>
    <w:rsid w:val="00E55664"/>
    <w:rsid w:val="00E56235"/>
    <w:rsid w:val="00E57263"/>
    <w:rsid w:val="00E57C64"/>
    <w:rsid w:val="00E61C04"/>
    <w:rsid w:val="00E629ED"/>
    <w:rsid w:val="00E64BDA"/>
    <w:rsid w:val="00E65554"/>
    <w:rsid w:val="00E6654E"/>
    <w:rsid w:val="00E671DF"/>
    <w:rsid w:val="00E67BFC"/>
    <w:rsid w:val="00E70E08"/>
    <w:rsid w:val="00E72E01"/>
    <w:rsid w:val="00E7580F"/>
    <w:rsid w:val="00E828C3"/>
    <w:rsid w:val="00E8559A"/>
    <w:rsid w:val="00E95EFF"/>
    <w:rsid w:val="00E96887"/>
    <w:rsid w:val="00EA07C7"/>
    <w:rsid w:val="00EA1E52"/>
    <w:rsid w:val="00EA2904"/>
    <w:rsid w:val="00EA369D"/>
    <w:rsid w:val="00EA3868"/>
    <w:rsid w:val="00EA3B77"/>
    <w:rsid w:val="00EA6281"/>
    <w:rsid w:val="00EA63FE"/>
    <w:rsid w:val="00EB3EF3"/>
    <w:rsid w:val="00EB40C3"/>
    <w:rsid w:val="00EB412C"/>
    <w:rsid w:val="00EB474E"/>
    <w:rsid w:val="00EB621F"/>
    <w:rsid w:val="00EB62FB"/>
    <w:rsid w:val="00EB7C80"/>
    <w:rsid w:val="00EC1089"/>
    <w:rsid w:val="00EC23C1"/>
    <w:rsid w:val="00EC6D0A"/>
    <w:rsid w:val="00EC77C8"/>
    <w:rsid w:val="00ED1412"/>
    <w:rsid w:val="00ED2F74"/>
    <w:rsid w:val="00ED3B5A"/>
    <w:rsid w:val="00ED4086"/>
    <w:rsid w:val="00ED4343"/>
    <w:rsid w:val="00ED5CCE"/>
    <w:rsid w:val="00ED791C"/>
    <w:rsid w:val="00ED7F1F"/>
    <w:rsid w:val="00EE2043"/>
    <w:rsid w:val="00EE4374"/>
    <w:rsid w:val="00EE5EC6"/>
    <w:rsid w:val="00EE6516"/>
    <w:rsid w:val="00EE671E"/>
    <w:rsid w:val="00EE6A5D"/>
    <w:rsid w:val="00EE6F4F"/>
    <w:rsid w:val="00EF049F"/>
    <w:rsid w:val="00EF17A3"/>
    <w:rsid w:val="00EF212B"/>
    <w:rsid w:val="00EF28B0"/>
    <w:rsid w:val="00EF33B2"/>
    <w:rsid w:val="00EF33B3"/>
    <w:rsid w:val="00EF4192"/>
    <w:rsid w:val="00F00A2C"/>
    <w:rsid w:val="00F05841"/>
    <w:rsid w:val="00F07322"/>
    <w:rsid w:val="00F11811"/>
    <w:rsid w:val="00F12CC6"/>
    <w:rsid w:val="00F1588E"/>
    <w:rsid w:val="00F200F0"/>
    <w:rsid w:val="00F22192"/>
    <w:rsid w:val="00F22F68"/>
    <w:rsid w:val="00F239A9"/>
    <w:rsid w:val="00F24C3A"/>
    <w:rsid w:val="00F24FDA"/>
    <w:rsid w:val="00F255A6"/>
    <w:rsid w:val="00F27047"/>
    <w:rsid w:val="00F2767E"/>
    <w:rsid w:val="00F3005D"/>
    <w:rsid w:val="00F311A8"/>
    <w:rsid w:val="00F31F28"/>
    <w:rsid w:val="00F33B58"/>
    <w:rsid w:val="00F34C42"/>
    <w:rsid w:val="00F351E3"/>
    <w:rsid w:val="00F35872"/>
    <w:rsid w:val="00F407D9"/>
    <w:rsid w:val="00F40AB4"/>
    <w:rsid w:val="00F415FC"/>
    <w:rsid w:val="00F44BE7"/>
    <w:rsid w:val="00F44CF7"/>
    <w:rsid w:val="00F44E3E"/>
    <w:rsid w:val="00F513E2"/>
    <w:rsid w:val="00F5248F"/>
    <w:rsid w:val="00F52C37"/>
    <w:rsid w:val="00F5564B"/>
    <w:rsid w:val="00F55E66"/>
    <w:rsid w:val="00F56677"/>
    <w:rsid w:val="00F567CA"/>
    <w:rsid w:val="00F5713F"/>
    <w:rsid w:val="00F57A73"/>
    <w:rsid w:val="00F57F70"/>
    <w:rsid w:val="00F60952"/>
    <w:rsid w:val="00F60D3C"/>
    <w:rsid w:val="00F60F3F"/>
    <w:rsid w:val="00F62B1B"/>
    <w:rsid w:val="00F70B9C"/>
    <w:rsid w:val="00F70E69"/>
    <w:rsid w:val="00F70E7C"/>
    <w:rsid w:val="00F712FC"/>
    <w:rsid w:val="00F72161"/>
    <w:rsid w:val="00F738E1"/>
    <w:rsid w:val="00F75DB5"/>
    <w:rsid w:val="00F806E7"/>
    <w:rsid w:val="00F82051"/>
    <w:rsid w:val="00F821A3"/>
    <w:rsid w:val="00F83F6C"/>
    <w:rsid w:val="00F84C08"/>
    <w:rsid w:val="00F868E9"/>
    <w:rsid w:val="00F92FE1"/>
    <w:rsid w:val="00F935C2"/>
    <w:rsid w:val="00F942F9"/>
    <w:rsid w:val="00F96206"/>
    <w:rsid w:val="00F96242"/>
    <w:rsid w:val="00FA0703"/>
    <w:rsid w:val="00FA098D"/>
    <w:rsid w:val="00FA13D4"/>
    <w:rsid w:val="00FA1458"/>
    <w:rsid w:val="00FA519E"/>
    <w:rsid w:val="00FA6F85"/>
    <w:rsid w:val="00FB0453"/>
    <w:rsid w:val="00FB075A"/>
    <w:rsid w:val="00FB1346"/>
    <w:rsid w:val="00FB5005"/>
    <w:rsid w:val="00FB5E78"/>
    <w:rsid w:val="00FB6A89"/>
    <w:rsid w:val="00FB6AA1"/>
    <w:rsid w:val="00FB73C3"/>
    <w:rsid w:val="00FC04F2"/>
    <w:rsid w:val="00FC2471"/>
    <w:rsid w:val="00FC37B3"/>
    <w:rsid w:val="00FC3A1E"/>
    <w:rsid w:val="00FC5E7E"/>
    <w:rsid w:val="00FC6CF7"/>
    <w:rsid w:val="00FD2376"/>
    <w:rsid w:val="00FD60D6"/>
    <w:rsid w:val="00FD71D6"/>
    <w:rsid w:val="00FE22F3"/>
    <w:rsid w:val="00FE3CDA"/>
    <w:rsid w:val="00FE4FFA"/>
    <w:rsid w:val="00FE5507"/>
    <w:rsid w:val="00FE63E9"/>
    <w:rsid w:val="00FE6B46"/>
    <w:rsid w:val="00FE7D93"/>
    <w:rsid w:val="00FF2911"/>
    <w:rsid w:val="00FF4349"/>
    <w:rsid w:val="013B5DCA"/>
    <w:rsid w:val="0258AD86"/>
    <w:rsid w:val="0267D6CF"/>
    <w:rsid w:val="09F2087A"/>
    <w:rsid w:val="0BC5EB2D"/>
    <w:rsid w:val="10672A56"/>
    <w:rsid w:val="14B294A5"/>
    <w:rsid w:val="1627CAE5"/>
    <w:rsid w:val="1674CD10"/>
    <w:rsid w:val="16DDBD22"/>
    <w:rsid w:val="1821BC2D"/>
    <w:rsid w:val="18D02F63"/>
    <w:rsid w:val="192D72C9"/>
    <w:rsid w:val="1BEDDF58"/>
    <w:rsid w:val="1EB2902F"/>
    <w:rsid w:val="1EF357F3"/>
    <w:rsid w:val="206CD43E"/>
    <w:rsid w:val="21E00BDC"/>
    <w:rsid w:val="25EE4135"/>
    <w:rsid w:val="261F2CF3"/>
    <w:rsid w:val="269A6E39"/>
    <w:rsid w:val="296951B4"/>
    <w:rsid w:val="2A9BDD37"/>
    <w:rsid w:val="2DD206B2"/>
    <w:rsid w:val="2E17C1B1"/>
    <w:rsid w:val="34D31678"/>
    <w:rsid w:val="3716E38E"/>
    <w:rsid w:val="38A35BCA"/>
    <w:rsid w:val="3AC03A09"/>
    <w:rsid w:val="3DB962A1"/>
    <w:rsid w:val="3E17EB69"/>
    <w:rsid w:val="40021353"/>
    <w:rsid w:val="40A5F009"/>
    <w:rsid w:val="43D16F03"/>
    <w:rsid w:val="48FB65A1"/>
    <w:rsid w:val="496F6CFF"/>
    <w:rsid w:val="4C1BEE3A"/>
    <w:rsid w:val="4C70A805"/>
    <w:rsid w:val="4DC37747"/>
    <w:rsid w:val="4E273B51"/>
    <w:rsid w:val="4F30ACAB"/>
    <w:rsid w:val="519C4E0F"/>
    <w:rsid w:val="52F43560"/>
    <w:rsid w:val="562C5B04"/>
    <w:rsid w:val="570FC249"/>
    <w:rsid w:val="5A33B0EC"/>
    <w:rsid w:val="5D24401A"/>
    <w:rsid w:val="5E67C62E"/>
    <w:rsid w:val="62F1E1F1"/>
    <w:rsid w:val="634715DF"/>
    <w:rsid w:val="6DB48786"/>
    <w:rsid w:val="7014927C"/>
    <w:rsid w:val="70B83AD2"/>
    <w:rsid w:val="70BF72BF"/>
    <w:rsid w:val="76190087"/>
    <w:rsid w:val="76D3DCB2"/>
    <w:rsid w:val="77C68DE0"/>
    <w:rsid w:val="7B06EA6A"/>
    <w:rsid w:val="7FDE08C6"/>
  </w:rsids>
  <m:mathPr>
    <m:mathFont m:val="Cambria Math"/>
    <m:brkBin m:val="before"/>
    <m:brkBinSub m:val="--"/>
    <m:smallFrac m:val="0"/>
    <m:dispDef/>
    <m:lMargin m:val="0"/>
    <m:rMargin m:val="0"/>
    <m:defJc m:val="centerGroup"/>
    <m:wrapIndent m:val="1440"/>
    <m:intLim m:val="subSup"/>
    <m:naryLim m:val="undOvr"/>
  </m:mathPr>
  <w:themeFontLang w:val="en-AU"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94AE501"/>
  <w15:chartTrackingRefBased/>
  <w15:docId w15:val="{536235D1-0D52-4D69-B1A3-C66C208C1B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A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908D5"/>
    <w:pPr>
      <w:spacing w:after="160" w:line="259" w:lineRule="auto"/>
    </w:pPr>
    <w:rPr>
      <w:sz w:val="22"/>
      <w:szCs w:val="22"/>
    </w:rPr>
  </w:style>
  <w:style w:type="paragraph" w:styleId="Heading1">
    <w:name w:val="heading 1"/>
    <w:basedOn w:val="Normal"/>
    <w:next w:val="Normal"/>
    <w:link w:val="Heading1Char"/>
    <w:uiPriority w:val="9"/>
    <w:qFormat/>
    <w:rsid w:val="003D712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3D712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5F359B"/>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908D5"/>
    <w:pPr>
      <w:tabs>
        <w:tab w:val="center" w:pos="4513"/>
        <w:tab w:val="right" w:pos="9026"/>
      </w:tabs>
      <w:spacing w:after="0" w:line="240" w:lineRule="auto"/>
    </w:pPr>
  </w:style>
  <w:style w:type="character" w:customStyle="1" w:styleId="HeaderChar">
    <w:name w:val="Header Char"/>
    <w:basedOn w:val="DefaultParagraphFont"/>
    <w:link w:val="Header"/>
    <w:uiPriority w:val="99"/>
    <w:rsid w:val="000908D5"/>
    <w:rPr>
      <w:sz w:val="22"/>
      <w:szCs w:val="22"/>
    </w:rPr>
  </w:style>
  <w:style w:type="paragraph" w:styleId="Footer">
    <w:name w:val="footer"/>
    <w:basedOn w:val="Normal"/>
    <w:link w:val="FooterChar"/>
    <w:uiPriority w:val="99"/>
    <w:unhideWhenUsed/>
    <w:rsid w:val="00E25E0D"/>
    <w:pPr>
      <w:pBdr>
        <w:top w:val="single" w:sz="12" w:space="10" w:color="B4C6E7" w:themeColor="accent1" w:themeTint="66"/>
      </w:pBdr>
      <w:spacing w:after="0"/>
    </w:pPr>
    <w:rPr>
      <w:sz w:val="18"/>
      <w:szCs w:val="18"/>
    </w:rPr>
  </w:style>
  <w:style w:type="character" w:customStyle="1" w:styleId="FooterChar">
    <w:name w:val="Footer Char"/>
    <w:basedOn w:val="DefaultParagraphFont"/>
    <w:link w:val="Footer"/>
    <w:uiPriority w:val="99"/>
    <w:rsid w:val="00E25E0D"/>
    <w:rPr>
      <w:sz w:val="18"/>
      <w:szCs w:val="18"/>
    </w:rPr>
  </w:style>
  <w:style w:type="table" w:styleId="TableGrid">
    <w:name w:val="Table Grid"/>
    <w:basedOn w:val="TableNormal"/>
    <w:uiPriority w:val="39"/>
    <w:rsid w:val="006461E0"/>
    <w:tblPr/>
  </w:style>
  <w:style w:type="character" w:styleId="Hyperlink">
    <w:name w:val="Hyperlink"/>
    <w:basedOn w:val="DefaultParagraphFont"/>
    <w:uiPriority w:val="99"/>
    <w:rsid w:val="003A2AE7"/>
    <w:rPr>
      <w:color w:val="0000FF"/>
      <w:u w:val="single"/>
    </w:rPr>
  </w:style>
  <w:style w:type="character" w:styleId="FollowedHyperlink">
    <w:name w:val="FollowedHyperlink"/>
    <w:basedOn w:val="DefaultParagraphFont"/>
    <w:uiPriority w:val="99"/>
    <w:semiHidden/>
    <w:unhideWhenUsed/>
    <w:rsid w:val="003A2AE7"/>
    <w:rPr>
      <w:color w:val="954F72" w:themeColor="followedHyperlink"/>
      <w:u w:val="single"/>
    </w:rPr>
  </w:style>
  <w:style w:type="character" w:styleId="UnresolvedMention">
    <w:name w:val="Unresolved Mention"/>
    <w:basedOn w:val="DefaultParagraphFont"/>
    <w:uiPriority w:val="99"/>
    <w:semiHidden/>
    <w:unhideWhenUsed/>
    <w:rsid w:val="009A08DB"/>
    <w:rPr>
      <w:color w:val="605E5C"/>
      <w:shd w:val="clear" w:color="auto" w:fill="E1DFDD"/>
    </w:rPr>
  </w:style>
  <w:style w:type="character" w:customStyle="1" w:styleId="Heading1Char">
    <w:name w:val="Heading 1 Char"/>
    <w:basedOn w:val="DefaultParagraphFont"/>
    <w:link w:val="Heading1"/>
    <w:uiPriority w:val="9"/>
    <w:rsid w:val="003D7129"/>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3D7129"/>
    <w:rPr>
      <w:rFonts w:asciiTheme="majorHAnsi" w:eastAsiaTheme="majorEastAsia" w:hAnsiTheme="majorHAnsi" w:cstheme="majorBidi"/>
      <w:color w:val="2F5496" w:themeColor="accent1" w:themeShade="BF"/>
      <w:sz w:val="26"/>
      <w:szCs w:val="26"/>
    </w:rPr>
  </w:style>
  <w:style w:type="paragraph" w:styleId="NormalWeb">
    <w:name w:val="Normal (Web)"/>
    <w:basedOn w:val="Normal"/>
    <w:uiPriority w:val="99"/>
    <w:semiHidden/>
    <w:unhideWhenUsed/>
    <w:rsid w:val="003D7129"/>
    <w:pPr>
      <w:spacing w:before="100" w:beforeAutospacing="1" w:after="100" w:afterAutospacing="1" w:line="240" w:lineRule="auto"/>
    </w:pPr>
    <w:rPr>
      <w:rFonts w:ascii="Times New Roman" w:eastAsia="Times New Roman" w:hAnsi="Times New Roman" w:cs="Times New Roman"/>
      <w:sz w:val="24"/>
      <w:szCs w:val="24"/>
      <w:lang w:eastAsia="en-AU"/>
    </w:rPr>
  </w:style>
  <w:style w:type="paragraph" w:styleId="Title">
    <w:name w:val="Title"/>
    <w:basedOn w:val="Normal"/>
    <w:next w:val="Normal"/>
    <w:link w:val="TitleChar"/>
    <w:uiPriority w:val="10"/>
    <w:qFormat/>
    <w:rsid w:val="00BA4BE5"/>
    <w:pPr>
      <w:spacing w:before="480" w:after="480" w:line="240" w:lineRule="auto"/>
      <w:contextualSpacing/>
      <w:jc w:val="center"/>
    </w:pPr>
    <w:rPr>
      <w:rFonts w:asciiTheme="majorHAnsi" w:eastAsiaTheme="majorEastAsia" w:hAnsiTheme="majorHAnsi" w:cstheme="majorBidi"/>
      <w:spacing w:val="-10"/>
      <w:kern w:val="28"/>
      <w:sz w:val="44"/>
      <w:szCs w:val="44"/>
    </w:rPr>
  </w:style>
  <w:style w:type="character" w:customStyle="1" w:styleId="TitleChar">
    <w:name w:val="Title Char"/>
    <w:basedOn w:val="DefaultParagraphFont"/>
    <w:link w:val="Title"/>
    <w:uiPriority w:val="10"/>
    <w:rsid w:val="00BA4BE5"/>
    <w:rPr>
      <w:rFonts w:asciiTheme="majorHAnsi" w:eastAsiaTheme="majorEastAsia" w:hAnsiTheme="majorHAnsi" w:cstheme="majorBidi"/>
      <w:spacing w:val="-10"/>
      <w:kern w:val="28"/>
      <w:sz w:val="44"/>
      <w:szCs w:val="44"/>
    </w:rPr>
  </w:style>
  <w:style w:type="paragraph" w:customStyle="1" w:styleId="MediaContactsHeader">
    <w:name w:val="Media Contacts Header"/>
    <w:basedOn w:val="Heading1"/>
    <w:qFormat/>
    <w:rsid w:val="004103BE"/>
    <w:pPr>
      <w:pBdr>
        <w:top w:val="single" w:sz="12" w:space="9" w:color="B4C6E7" w:themeColor="accent1" w:themeTint="66"/>
      </w:pBdr>
      <w:spacing w:before="720" w:after="240" w:line="240" w:lineRule="auto"/>
    </w:pPr>
    <w:rPr>
      <w:rFonts w:asciiTheme="minorHAnsi" w:hAnsiTheme="minorHAnsi" w:cstheme="minorHAnsi"/>
      <w:b/>
      <w:bCs/>
      <w:sz w:val="20"/>
      <w:szCs w:val="20"/>
    </w:rPr>
  </w:style>
  <w:style w:type="paragraph" w:customStyle="1" w:styleId="MediaReleaseDateline">
    <w:name w:val="Media Release Dateline"/>
    <w:qFormat/>
    <w:rsid w:val="00BA4BE5"/>
    <w:pPr>
      <w:tabs>
        <w:tab w:val="right" w:pos="8931"/>
      </w:tabs>
    </w:pPr>
    <w:rPr>
      <w:rFonts w:asciiTheme="majorHAnsi" w:hAnsiTheme="majorHAnsi" w:cs="Aptos (Body)"/>
      <w:b/>
      <w:caps/>
      <w:spacing w:val="10"/>
      <w:sz w:val="20"/>
      <w:szCs w:val="20"/>
    </w:rPr>
  </w:style>
  <w:style w:type="paragraph" w:styleId="ListParagraph">
    <w:name w:val="List Paragraph"/>
    <w:basedOn w:val="Normal"/>
    <w:uiPriority w:val="34"/>
    <w:qFormat/>
    <w:rsid w:val="000A043E"/>
    <w:pPr>
      <w:ind w:left="720"/>
      <w:contextualSpacing/>
    </w:pPr>
  </w:style>
  <w:style w:type="paragraph" w:styleId="FootnoteText">
    <w:name w:val="footnote text"/>
    <w:basedOn w:val="Normal"/>
    <w:link w:val="FootnoteTextChar"/>
    <w:uiPriority w:val="99"/>
    <w:semiHidden/>
    <w:unhideWhenUsed/>
    <w:rsid w:val="00E16950"/>
    <w:pPr>
      <w:spacing w:after="0" w:line="240" w:lineRule="auto"/>
    </w:pPr>
    <w:rPr>
      <w:kern w:val="2"/>
      <w:sz w:val="20"/>
      <w:szCs w:val="20"/>
      <w14:ligatures w14:val="standardContextual"/>
    </w:rPr>
  </w:style>
  <w:style w:type="character" w:customStyle="1" w:styleId="FootnoteTextChar">
    <w:name w:val="Footnote Text Char"/>
    <w:basedOn w:val="DefaultParagraphFont"/>
    <w:link w:val="FootnoteText"/>
    <w:uiPriority w:val="99"/>
    <w:semiHidden/>
    <w:rsid w:val="00E16950"/>
    <w:rPr>
      <w:kern w:val="2"/>
      <w:sz w:val="20"/>
      <w:szCs w:val="20"/>
      <w14:ligatures w14:val="standardContextual"/>
    </w:rPr>
  </w:style>
  <w:style w:type="character" w:styleId="FootnoteReference">
    <w:name w:val="footnote reference"/>
    <w:basedOn w:val="DefaultParagraphFont"/>
    <w:uiPriority w:val="99"/>
    <w:semiHidden/>
    <w:unhideWhenUsed/>
    <w:rsid w:val="00E16950"/>
    <w:rPr>
      <w:vertAlign w:val="superscript"/>
    </w:rPr>
  </w:style>
  <w:style w:type="character" w:styleId="CommentReference">
    <w:name w:val="annotation reference"/>
    <w:basedOn w:val="DefaultParagraphFont"/>
    <w:uiPriority w:val="99"/>
    <w:semiHidden/>
    <w:unhideWhenUsed/>
    <w:rsid w:val="00E16950"/>
    <w:rPr>
      <w:sz w:val="16"/>
      <w:szCs w:val="16"/>
    </w:rPr>
  </w:style>
  <w:style w:type="paragraph" w:styleId="CommentText">
    <w:name w:val="annotation text"/>
    <w:basedOn w:val="Normal"/>
    <w:link w:val="CommentTextChar"/>
    <w:uiPriority w:val="99"/>
    <w:unhideWhenUsed/>
    <w:rsid w:val="00E16950"/>
    <w:pPr>
      <w:spacing w:line="240" w:lineRule="auto"/>
    </w:pPr>
    <w:rPr>
      <w:kern w:val="2"/>
      <w:sz w:val="20"/>
      <w:szCs w:val="20"/>
      <w14:ligatures w14:val="standardContextual"/>
    </w:rPr>
  </w:style>
  <w:style w:type="character" w:customStyle="1" w:styleId="CommentTextChar">
    <w:name w:val="Comment Text Char"/>
    <w:basedOn w:val="DefaultParagraphFont"/>
    <w:link w:val="CommentText"/>
    <w:uiPriority w:val="99"/>
    <w:rsid w:val="00E16950"/>
    <w:rPr>
      <w:kern w:val="2"/>
      <w:sz w:val="20"/>
      <w:szCs w:val="20"/>
      <w14:ligatures w14:val="standardContextual"/>
    </w:rPr>
  </w:style>
  <w:style w:type="paragraph" w:styleId="Revision">
    <w:name w:val="Revision"/>
    <w:hidden/>
    <w:uiPriority w:val="99"/>
    <w:semiHidden/>
    <w:rsid w:val="00457ABC"/>
    <w:rPr>
      <w:sz w:val="22"/>
      <w:szCs w:val="22"/>
    </w:rPr>
  </w:style>
  <w:style w:type="paragraph" w:styleId="CommentSubject">
    <w:name w:val="annotation subject"/>
    <w:basedOn w:val="CommentText"/>
    <w:next w:val="CommentText"/>
    <w:link w:val="CommentSubjectChar"/>
    <w:uiPriority w:val="99"/>
    <w:semiHidden/>
    <w:unhideWhenUsed/>
    <w:rsid w:val="00504368"/>
    <w:rPr>
      <w:b/>
      <w:bCs/>
      <w:kern w:val="0"/>
      <w14:ligatures w14:val="none"/>
    </w:rPr>
  </w:style>
  <w:style w:type="character" w:customStyle="1" w:styleId="CommentSubjectChar">
    <w:name w:val="Comment Subject Char"/>
    <w:basedOn w:val="CommentTextChar"/>
    <w:link w:val="CommentSubject"/>
    <w:uiPriority w:val="99"/>
    <w:semiHidden/>
    <w:rsid w:val="00504368"/>
    <w:rPr>
      <w:b/>
      <w:bCs/>
      <w:kern w:val="2"/>
      <w:sz w:val="20"/>
      <w:szCs w:val="20"/>
      <w14:ligatures w14:val="standardContextual"/>
    </w:rPr>
  </w:style>
  <w:style w:type="character" w:styleId="Mention">
    <w:name w:val="Mention"/>
    <w:basedOn w:val="DefaultParagraphFont"/>
    <w:uiPriority w:val="99"/>
    <w:unhideWhenUsed/>
    <w:rsid w:val="00504368"/>
    <w:rPr>
      <w:color w:val="2B579A"/>
      <w:shd w:val="clear" w:color="auto" w:fill="E1DFDD"/>
    </w:rPr>
  </w:style>
  <w:style w:type="character" w:customStyle="1" w:styleId="Heading3Char">
    <w:name w:val="Heading 3 Char"/>
    <w:basedOn w:val="DefaultParagraphFont"/>
    <w:link w:val="Heading3"/>
    <w:uiPriority w:val="9"/>
    <w:semiHidden/>
    <w:rsid w:val="005F359B"/>
    <w:rPr>
      <w:rFonts w:asciiTheme="majorHAnsi" w:eastAsiaTheme="majorEastAsia" w:hAnsiTheme="majorHAnsi" w:cstheme="majorBidi"/>
      <w:color w:val="1F3763"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512934">
      <w:bodyDiv w:val="1"/>
      <w:marLeft w:val="0"/>
      <w:marRight w:val="0"/>
      <w:marTop w:val="0"/>
      <w:marBottom w:val="0"/>
      <w:divBdr>
        <w:top w:val="none" w:sz="0" w:space="0" w:color="auto"/>
        <w:left w:val="none" w:sz="0" w:space="0" w:color="auto"/>
        <w:bottom w:val="none" w:sz="0" w:space="0" w:color="auto"/>
        <w:right w:val="none" w:sz="0" w:space="0" w:color="auto"/>
      </w:divBdr>
    </w:div>
    <w:div w:id="268854511">
      <w:bodyDiv w:val="1"/>
      <w:marLeft w:val="0"/>
      <w:marRight w:val="0"/>
      <w:marTop w:val="0"/>
      <w:marBottom w:val="0"/>
      <w:divBdr>
        <w:top w:val="none" w:sz="0" w:space="0" w:color="auto"/>
        <w:left w:val="none" w:sz="0" w:space="0" w:color="auto"/>
        <w:bottom w:val="none" w:sz="0" w:space="0" w:color="auto"/>
        <w:right w:val="none" w:sz="0" w:space="0" w:color="auto"/>
      </w:divBdr>
    </w:div>
    <w:div w:id="331222609">
      <w:bodyDiv w:val="1"/>
      <w:marLeft w:val="0"/>
      <w:marRight w:val="0"/>
      <w:marTop w:val="0"/>
      <w:marBottom w:val="0"/>
      <w:divBdr>
        <w:top w:val="none" w:sz="0" w:space="0" w:color="auto"/>
        <w:left w:val="none" w:sz="0" w:space="0" w:color="auto"/>
        <w:bottom w:val="none" w:sz="0" w:space="0" w:color="auto"/>
        <w:right w:val="none" w:sz="0" w:space="0" w:color="auto"/>
      </w:divBdr>
    </w:div>
    <w:div w:id="424426439">
      <w:bodyDiv w:val="1"/>
      <w:marLeft w:val="0"/>
      <w:marRight w:val="0"/>
      <w:marTop w:val="0"/>
      <w:marBottom w:val="0"/>
      <w:divBdr>
        <w:top w:val="none" w:sz="0" w:space="0" w:color="auto"/>
        <w:left w:val="none" w:sz="0" w:space="0" w:color="auto"/>
        <w:bottom w:val="none" w:sz="0" w:space="0" w:color="auto"/>
        <w:right w:val="none" w:sz="0" w:space="0" w:color="auto"/>
      </w:divBdr>
    </w:div>
    <w:div w:id="486745034">
      <w:bodyDiv w:val="1"/>
      <w:marLeft w:val="0"/>
      <w:marRight w:val="0"/>
      <w:marTop w:val="0"/>
      <w:marBottom w:val="0"/>
      <w:divBdr>
        <w:top w:val="none" w:sz="0" w:space="0" w:color="auto"/>
        <w:left w:val="none" w:sz="0" w:space="0" w:color="auto"/>
        <w:bottom w:val="none" w:sz="0" w:space="0" w:color="auto"/>
        <w:right w:val="none" w:sz="0" w:space="0" w:color="auto"/>
      </w:divBdr>
    </w:div>
    <w:div w:id="535116355">
      <w:bodyDiv w:val="1"/>
      <w:marLeft w:val="0"/>
      <w:marRight w:val="0"/>
      <w:marTop w:val="0"/>
      <w:marBottom w:val="0"/>
      <w:divBdr>
        <w:top w:val="none" w:sz="0" w:space="0" w:color="auto"/>
        <w:left w:val="none" w:sz="0" w:space="0" w:color="auto"/>
        <w:bottom w:val="none" w:sz="0" w:space="0" w:color="auto"/>
        <w:right w:val="none" w:sz="0" w:space="0" w:color="auto"/>
      </w:divBdr>
    </w:div>
    <w:div w:id="687365206">
      <w:bodyDiv w:val="1"/>
      <w:marLeft w:val="0"/>
      <w:marRight w:val="0"/>
      <w:marTop w:val="0"/>
      <w:marBottom w:val="0"/>
      <w:divBdr>
        <w:top w:val="none" w:sz="0" w:space="0" w:color="auto"/>
        <w:left w:val="none" w:sz="0" w:space="0" w:color="auto"/>
        <w:bottom w:val="none" w:sz="0" w:space="0" w:color="auto"/>
        <w:right w:val="none" w:sz="0" w:space="0" w:color="auto"/>
      </w:divBdr>
    </w:div>
    <w:div w:id="937905597">
      <w:bodyDiv w:val="1"/>
      <w:marLeft w:val="0"/>
      <w:marRight w:val="0"/>
      <w:marTop w:val="0"/>
      <w:marBottom w:val="0"/>
      <w:divBdr>
        <w:top w:val="none" w:sz="0" w:space="0" w:color="auto"/>
        <w:left w:val="none" w:sz="0" w:space="0" w:color="auto"/>
        <w:bottom w:val="none" w:sz="0" w:space="0" w:color="auto"/>
        <w:right w:val="none" w:sz="0" w:space="0" w:color="auto"/>
      </w:divBdr>
    </w:div>
    <w:div w:id="948582223">
      <w:bodyDiv w:val="1"/>
      <w:marLeft w:val="0"/>
      <w:marRight w:val="0"/>
      <w:marTop w:val="0"/>
      <w:marBottom w:val="0"/>
      <w:divBdr>
        <w:top w:val="none" w:sz="0" w:space="0" w:color="auto"/>
        <w:left w:val="none" w:sz="0" w:space="0" w:color="auto"/>
        <w:bottom w:val="none" w:sz="0" w:space="0" w:color="auto"/>
        <w:right w:val="none" w:sz="0" w:space="0" w:color="auto"/>
      </w:divBdr>
    </w:div>
    <w:div w:id="970020087">
      <w:bodyDiv w:val="1"/>
      <w:marLeft w:val="0"/>
      <w:marRight w:val="0"/>
      <w:marTop w:val="0"/>
      <w:marBottom w:val="0"/>
      <w:divBdr>
        <w:top w:val="none" w:sz="0" w:space="0" w:color="auto"/>
        <w:left w:val="none" w:sz="0" w:space="0" w:color="auto"/>
        <w:bottom w:val="none" w:sz="0" w:space="0" w:color="auto"/>
        <w:right w:val="none" w:sz="0" w:space="0" w:color="auto"/>
      </w:divBdr>
    </w:div>
    <w:div w:id="1012033801">
      <w:bodyDiv w:val="1"/>
      <w:marLeft w:val="0"/>
      <w:marRight w:val="0"/>
      <w:marTop w:val="0"/>
      <w:marBottom w:val="0"/>
      <w:divBdr>
        <w:top w:val="none" w:sz="0" w:space="0" w:color="auto"/>
        <w:left w:val="none" w:sz="0" w:space="0" w:color="auto"/>
        <w:bottom w:val="none" w:sz="0" w:space="0" w:color="auto"/>
        <w:right w:val="none" w:sz="0" w:space="0" w:color="auto"/>
      </w:divBdr>
    </w:div>
    <w:div w:id="1206259128">
      <w:bodyDiv w:val="1"/>
      <w:marLeft w:val="0"/>
      <w:marRight w:val="0"/>
      <w:marTop w:val="0"/>
      <w:marBottom w:val="0"/>
      <w:divBdr>
        <w:top w:val="none" w:sz="0" w:space="0" w:color="auto"/>
        <w:left w:val="none" w:sz="0" w:space="0" w:color="auto"/>
        <w:bottom w:val="none" w:sz="0" w:space="0" w:color="auto"/>
        <w:right w:val="none" w:sz="0" w:space="0" w:color="auto"/>
      </w:divBdr>
    </w:div>
    <w:div w:id="1345788983">
      <w:bodyDiv w:val="1"/>
      <w:marLeft w:val="0"/>
      <w:marRight w:val="0"/>
      <w:marTop w:val="0"/>
      <w:marBottom w:val="0"/>
      <w:divBdr>
        <w:top w:val="none" w:sz="0" w:space="0" w:color="auto"/>
        <w:left w:val="none" w:sz="0" w:space="0" w:color="auto"/>
        <w:bottom w:val="none" w:sz="0" w:space="0" w:color="auto"/>
        <w:right w:val="none" w:sz="0" w:space="0" w:color="auto"/>
      </w:divBdr>
    </w:div>
    <w:div w:id="1432513418">
      <w:bodyDiv w:val="1"/>
      <w:marLeft w:val="0"/>
      <w:marRight w:val="0"/>
      <w:marTop w:val="0"/>
      <w:marBottom w:val="0"/>
      <w:divBdr>
        <w:top w:val="none" w:sz="0" w:space="0" w:color="auto"/>
        <w:left w:val="none" w:sz="0" w:space="0" w:color="auto"/>
        <w:bottom w:val="none" w:sz="0" w:space="0" w:color="auto"/>
        <w:right w:val="none" w:sz="0" w:space="0" w:color="auto"/>
      </w:divBdr>
    </w:div>
    <w:div w:id="1454179021">
      <w:bodyDiv w:val="1"/>
      <w:marLeft w:val="0"/>
      <w:marRight w:val="0"/>
      <w:marTop w:val="0"/>
      <w:marBottom w:val="0"/>
      <w:divBdr>
        <w:top w:val="none" w:sz="0" w:space="0" w:color="auto"/>
        <w:left w:val="none" w:sz="0" w:space="0" w:color="auto"/>
        <w:bottom w:val="none" w:sz="0" w:space="0" w:color="auto"/>
        <w:right w:val="none" w:sz="0" w:space="0" w:color="auto"/>
      </w:divBdr>
    </w:div>
    <w:div w:id="1526753614">
      <w:bodyDiv w:val="1"/>
      <w:marLeft w:val="0"/>
      <w:marRight w:val="0"/>
      <w:marTop w:val="0"/>
      <w:marBottom w:val="0"/>
      <w:divBdr>
        <w:top w:val="none" w:sz="0" w:space="0" w:color="auto"/>
        <w:left w:val="none" w:sz="0" w:space="0" w:color="auto"/>
        <w:bottom w:val="none" w:sz="0" w:space="0" w:color="auto"/>
        <w:right w:val="none" w:sz="0" w:space="0" w:color="auto"/>
      </w:divBdr>
    </w:div>
    <w:div w:id="1598631476">
      <w:bodyDiv w:val="1"/>
      <w:marLeft w:val="0"/>
      <w:marRight w:val="0"/>
      <w:marTop w:val="0"/>
      <w:marBottom w:val="0"/>
      <w:divBdr>
        <w:top w:val="none" w:sz="0" w:space="0" w:color="auto"/>
        <w:left w:val="none" w:sz="0" w:space="0" w:color="auto"/>
        <w:bottom w:val="none" w:sz="0" w:space="0" w:color="auto"/>
        <w:right w:val="none" w:sz="0" w:space="0" w:color="auto"/>
      </w:divBdr>
    </w:div>
    <w:div w:id="1638874983">
      <w:bodyDiv w:val="1"/>
      <w:marLeft w:val="0"/>
      <w:marRight w:val="0"/>
      <w:marTop w:val="0"/>
      <w:marBottom w:val="0"/>
      <w:divBdr>
        <w:top w:val="none" w:sz="0" w:space="0" w:color="auto"/>
        <w:left w:val="none" w:sz="0" w:space="0" w:color="auto"/>
        <w:bottom w:val="none" w:sz="0" w:space="0" w:color="auto"/>
        <w:right w:val="none" w:sz="0" w:space="0" w:color="auto"/>
      </w:divBdr>
    </w:div>
    <w:div w:id="1678727417">
      <w:bodyDiv w:val="1"/>
      <w:marLeft w:val="0"/>
      <w:marRight w:val="0"/>
      <w:marTop w:val="0"/>
      <w:marBottom w:val="0"/>
      <w:divBdr>
        <w:top w:val="none" w:sz="0" w:space="0" w:color="auto"/>
        <w:left w:val="none" w:sz="0" w:space="0" w:color="auto"/>
        <w:bottom w:val="none" w:sz="0" w:space="0" w:color="auto"/>
        <w:right w:val="none" w:sz="0" w:space="0" w:color="auto"/>
      </w:divBdr>
    </w:div>
    <w:div w:id="1943413739">
      <w:bodyDiv w:val="1"/>
      <w:marLeft w:val="0"/>
      <w:marRight w:val="0"/>
      <w:marTop w:val="0"/>
      <w:marBottom w:val="0"/>
      <w:divBdr>
        <w:top w:val="none" w:sz="0" w:space="0" w:color="auto"/>
        <w:left w:val="none" w:sz="0" w:space="0" w:color="auto"/>
        <w:bottom w:val="none" w:sz="0" w:space="0" w:color="auto"/>
        <w:right w:val="none" w:sz="0" w:space="0" w:color="auto"/>
      </w:divBdr>
    </w:div>
    <w:div w:id="2019841409">
      <w:bodyDiv w:val="1"/>
      <w:marLeft w:val="0"/>
      <w:marRight w:val="0"/>
      <w:marTop w:val="0"/>
      <w:marBottom w:val="0"/>
      <w:divBdr>
        <w:top w:val="none" w:sz="0" w:space="0" w:color="auto"/>
        <w:left w:val="none" w:sz="0" w:space="0" w:color="auto"/>
        <w:bottom w:val="none" w:sz="0" w:space="0" w:color="auto"/>
        <w:right w:val="none" w:sz="0" w:space="0" w:color="auto"/>
      </w:divBdr>
    </w:div>
    <w:div w:id="20600895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mailto:media@catholic.org.au"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mailto:media@catholic.org.a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8DEBF05463A9A54C9D8752E92E9D7A23" ma:contentTypeVersion="20" ma:contentTypeDescription="Create a new document." ma:contentTypeScope="" ma:versionID="f121ec82a047d184fb340b097f0be91b">
  <xsd:schema xmlns:xsd="http://www.w3.org/2001/XMLSchema" xmlns:xs="http://www.w3.org/2001/XMLSchema" xmlns:p="http://schemas.microsoft.com/office/2006/metadata/properties" xmlns:ns2="b19fc942-6276-4881-9093-266396c5d562" xmlns:ns3="56e7d236-60ab-424a-bc1d-a59b88f1d5c0" targetNamespace="http://schemas.microsoft.com/office/2006/metadata/properties" ma:root="true" ma:fieldsID="d40d9ef6084fd7158e27a3155e43e7f9" ns2:_="" ns3:_="">
    <xsd:import namespace="b19fc942-6276-4881-9093-266396c5d562"/>
    <xsd:import namespace="56e7d236-60ab-424a-bc1d-a59b88f1d5c0"/>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OCR"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19fc942-6276-4881-9093-266396c5d56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9296ecd0-6a7d-4cd6-9ee8-3b7def7f975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6e7d236-60ab-424a-bc1d-a59b88f1d5c0"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40766361-801c-419d-90d2-33a80b57c586}" ma:internalName="TaxCatchAll" ma:showField="CatchAllData" ma:web="56e7d236-60ab-424a-bc1d-a59b88f1d5c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b19fc942-6276-4881-9093-266396c5d562">
      <Terms xmlns="http://schemas.microsoft.com/office/infopath/2007/PartnerControls"/>
    </lcf76f155ced4ddcb4097134ff3c332f>
    <TaxCatchAll xmlns="56e7d236-60ab-424a-bc1d-a59b88f1d5c0">
      <Value>565</Value>
    </TaxCatchAll>
  </documentManagement>
</p:properties>
</file>

<file path=customXml/itemProps1.xml><?xml version="1.0" encoding="utf-8"?>
<ds:datastoreItem xmlns:ds="http://schemas.openxmlformats.org/officeDocument/2006/customXml" ds:itemID="{C3DFF7D2-A3CE-4115-B7C1-5013730838C9}">
  <ds:schemaRefs>
    <ds:schemaRef ds:uri="http://schemas.microsoft.com/sharepoint/v3/contenttype/forms"/>
  </ds:schemaRefs>
</ds:datastoreItem>
</file>

<file path=customXml/itemProps2.xml><?xml version="1.0" encoding="utf-8"?>
<ds:datastoreItem xmlns:ds="http://schemas.openxmlformats.org/officeDocument/2006/customXml" ds:itemID="{52CEE5BA-677A-4B5F-860F-F9C2A045CC24}"/>
</file>

<file path=customXml/itemProps3.xml><?xml version="1.0" encoding="utf-8"?>
<ds:datastoreItem xmlns:ds="http://schemas.openxmlformats.org/officeDocument/2006/customXml" ds:itemID="{8BEA2703-786E-40A2-858C-CCF4BC8FB446}">
  <ds:schemaRefs>
    <ds:schemaRef ds:uri="fb04819e-c553-4941-9b24-26f3a15c4b2d"/>
    <ds:schemaRef ds:uri="http://schemas.microsoft.com/office/infopath/2007/PartnerControls"/>
    <ds:schemaRef ds:uri="http://schemas.microsoft.com/office/2006/documentManagement/types"/>
    <ds:schemaRef ds:uri="http://www.w3.org/XML/1998/namespace"/>
    <ds:schemaRef ds:uri="http://schemas.microsoft.com/office/2006/metadata/properties"/>
    <ds:schemaRef ds:uri="http://purl.org/dc/elements/1.1/"/>
    <ds:schemaRef ds:uri="http://purl.org/dc/dcmitype/"/>
    <ds:schemaRef ds:uri="cca0cb4c-1830-43d7-a2eb-1790064d4294"/>
    <ds:schemaRef ds:uri="http://schemas.openxmlformats.org/package/2006/metadata/core-properties"/>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2</Pages>
  <Words>394</Words>
  <Characters>1974</Characters>
  <Application>Microsoft Office Word</Application>
  <DocSecurity>0</DocSecurity>
  <Lines>42</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 Osborne</dc:creator>
  <cp:keywords/>
  <dc:description/>
  <cp:lastModifiedBy>Paul Osborne</cp:lastModifiedBy>
  <cp:revision>21</cp:revision>
  <dcterms:created xsi:type="dcterms:W3CDTF">2025-12-14T11:00:00Z</dcterms:created>
  <dcterms:modified xsi:type="dcterms:W3CDTF">2025-12-14T12:25:00Z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r8>7100</vt:r8>
  </property>
  <property fmtid="{D5CDD505-2E9C-101B-9397-08002B2CF9AE}" pid="3" name="MediaServiceImageTags">
    <vt:lpwstr/>
  </property>
  <property fmtid="{D5CDD505-2E9C-101B-9397-08002B2CF9AE}" pid="4" name="xd_ProgID">
    <vt:lpwstr/>
  </property>
  <property fmtid="{D5CDD505-2E9C-101B-9397-08002B2CF9AE}" pid="5" name="ContentTypeId">
    <vt:lpwstr>0x0101008DEBF05463A9A54C9D8752E92E9D7A23</vt:lpwstr>
  </property>
  <property fmtid="{D5CDD505-2E9C-101B-9397-08002B2CF9AE}" pid="6" name="a50e744a4b324ab2a43bdc077466de16">
    <vt:lpwstr>Corporate Styles|b45fdad5-14c6-4f96-a78d-b194acb6542a</vt:lpwstr>
  </property>
  <property fmtid="{D5CDD505-2E9C-101B-9397-08002B2CF9AE}" pid="7" name="ActivityIGLabel">
    <vt:lpwstr>565;#Corporate Styles|b45fdad5-14c6-4f96-a78d-b194acb6542a</vt:lpwstr>
  </property>
  <property fmtid="{D5CDD505-2E9C-101B-9397-08002B2CF9AE}" pid="8" name="ComplianceAssetId">
    <vt:lpwstr/>
  </property>
  <property fmtid="{D5CDD505-2E9C-101B-9397-08002B2CF9AE}" pid="9" name="TemplateUrl">
    <vt:lpwstr/>
  </property>
  <property fmtid="{D5CDD505-2E9C-101B-9397-08002B2CF9AE}" pid="10" name="_ExtendedDescription">
    <vt:lpwstr/>
  </property>
  <property fmtid="{D5CDD505-2E9C-101B-9397-08002B2CF9AE}" pid="11" name="TriggerFlowInfo">
    <vt:lpwstr/>
  </property>
  <property fmtid="{D5CDD505-2E9C-101B-9397-08002B2CF9AE}" pid="12" name="PolicyOwner">
    <vt:lpwstr/>
  </property>
  <property fmtid="{D5CDD505-2E9C-101B-9397-08002B2CF9AE}" pid="13" name="xd_Signature">
    <vt:bool>false</vt:bool>
  </property>
  <property fmtid="{D5CDD505-2E9C-101B-9397-08002B2CF9AE}" pid="14" name="GrammarlyDocumentId">
    <vt:lpwstr>87bdf8ed-1df3-4829-8175-afdca35571c0</vt:lpwstr>
  </property>
  <property fmtid="{D5CDD505-2E9C-101B-9397-08002B2CF9AE}" pid="15" name="Status">
    <vt:lpwstr>Current</vt:lpwstr>
  </property>
</Properties>
</file>