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756E54" w14:textId="5BD3904E" w:rsidR="001550FE" w:rsidRDefault="001908E6">
      <w:pPr>
        <w:ind w:left="0" w:hanging="2"/>
        <w:jc w:val="center"/>
        <w:rPr>
          <w:b/>
          <w:highlight w:val="yellow"/>
        </w:rPr>
      </w:pPr>
      <w:r>
        <w:rPr>
          <w:b/>
        </w:rPr>
        <w:t>FORM OF APPOINTMENT OF PROXY 202</w:t>
      </w:r>
      <w:r>
        <w:rPr>
          <w:b/>
        </w:rPr>
        <w:t>5</w:t>
      </w:r>
      <w:r>
        <w:rPr>
          <w:b/>
        </w:rPr>
        <w:t xml:space="preserve"> AGM - </w:t>
      </w:r>
      <w:r>
        <w:rPr>
          <w:b/>
          <w:highlight w:val="yellow"/>
        </w:rPr>
        <w:t>please be a paid-up</w:t>
      </w:r>
      <w:r>
        <w:rPr>
          <w:b/>
          <w:highlight w:val="yellow"/>
        </w:rPr>
        <w:t xml:space="preserve"> member to do this</w:t>
      </w:r>
    </w:p>
    <w:p w14:paraId="62756E55" w14:textId="77777777" w:rsidR="001550FE" w:rsidRDefault="001550FE">
      <w:pPr>
        <w:ind w:left="0" w:hanging="2"/>
        <w:jc w:val="center"/>
        <w:rPr>
          <w:b/>
        </w:rPr>
      </w:pPr>
    </w:p>
    <w:p w14:paraId="62756E56" w14:textId="77777777" w:rsidR="001550FE" w:rsidRDefault="001908E6">
      <w:pPr>
        <w:ind w:left="0" w:hanging="2"/>
      </w:pPr>
      <w:r>
        <w:t>I……………………………………………………………………………………………</w:t>
      </w:r>
    </w:p>
    <w:p w14:paraId="62756E57" w14:textId="77777777" w:rsidR="001550FE" w:rsidRDefault="001550FE">
      <w:pPr>
        <w:ind w:left="0" w:hanging="2"/>
      </w:pPr>
    </w:p>
    <w:p w14:paraId="62756E58" w14:textId="77777777" w:rsidR="001550FE" w:rsidRDefault="001908E6">
      <w:pPr>
        <w:ind w:left="0" w:hanging="2"/>
      </w:pPr>
      <w:r>
        <w:t xml:space="preserve">of…………………………………………………………………………………………… </w:t>
      </w:r>
    </w:p>
    <w:p w14:paraId="62756E59" w14:textId="77777777" w:rsidR="001550FE" w:rsidRDefault="001550FE">
      <w:pPr>
        <w:spacing w:before="264"/>
        <w:ind w:left="0" w:hanging="2"/>
      </w:pPr>
    </w:p>
    <w:p w14:paraId="62756E5A" w14:textId="77777777" w:rsidR="001550FE" w:rsidRDefault="001908E6">
      <w:pPr>
        <w:spacing w:before="52" w:line="480" w:lineRule="auto"/>
        <w:ind w:left="0" w:hanging="2"/>
      </w:pPr>
      <w:r>
        <w:t xml:space="preserve">being a member of the World Conference on Religion and Peace - Australia Incorporated, </w:t>
      </w:r>
    </w:p>
    <w:p w14:paraId="62756E5B" w14:textId="77777777" w:rsidR="001550FE" w:rsidRDefault="001908E6">
      <w:pPr>
        <w:spacing w:before="283" w:line="480" w:lineRule="auto"/>
        <w:ind w:left="0" w:hanging="2"/>
      </w:pPr>
      <w:r>
        <w:t>hereby appoint ………………………………………………………………………………being a member or that Incorporated Association, as my proxy to vote for me on my behalf at the general meeting of the Association (annual general meeting or special general meeting, as the case may be) to be held on the ……day of ……………..2</w:t>
      </w:r>
      <w:r>
        <w:t>025</w:t>
      </w:r>
      <w:r>
        <w:t xml:space="preserve">…… and at any adjournment of that meeting. </w:t>
      </w:r>
    </w:p>
    <w:p w14:paraId="62756E5C" w14:textId="77777777" w:rsidR="001550FE" w:rsidRDefault="001908E6">
      <w:pPr>
        <w:spacing w:before="292" w:line="480" w:lineRule="auto"/>
        <w:ind w:left="0" w:hanging="2"/>
      </w:pPr>
      <w:proofErr w:type="gramStart"/>
      <w:r>
        <w:t>My proxy</w:t>
      </w:r>
      <w:proofErr w:type="gramEnd"/>
      <w:r>
        <w:t xml:space="preserve"> is authorised to vote in favour of/against (</w:t>
      </w:r>
      <w:proofErr w:type="gramStart"/>
      <w:r>
        <w:t>delete</w:t>
      </w:r>
      <w:proofErr w:type="gramEnd"/>
      <w:r>
        <w:t xml:space="preserve"> as </w:t>
      </w:r>
      <w:proofErr w:type="gramStart"/>
      <w:r>
        <w:t>appropriate)</w:t>
      </w:r>
      <w:proofErr w:type="gramEnd"/>
      <w:r>
        <w:t xml:space="preserve"> the resolution </w:t>
      </w:r>
    </w:p>
    <w:p w14:paraId="62756E5D" w14:textId="77777777" w:rsidR="001550FE" w:rsidRDefault="001908E6">
      <w:pPr>
        <w:spacing w:before="33" w:line="480" w:lineRule="auto"/>
        <w:ind w:left="0" w:hanging="2"/>
      </w:pPr>
      <w:r>
        <w:t>………………………………………………………………………………………………………………………………………………………………………………………………………………………………………………………………………………………………</w:t>
      </w:r>
    </w:p>
    <w:p w14:paraId="62756E5E" w14:textId="77777777" w:rsidR="001550FE" w:rsidRDefault="001550FE">
      <w:pPr>
        <w:spacing w:before="33"/>
        <w:ind w:left="0" w:hanging="2"/>
      </w:pPr>
    </w:p>
    <w:p w14:paraId="62756E5F" w14:textId="77777777" w:rsidR="001550FE" w:rsidRDefault="001908E6">
      <w:pPr>
        <w:spacing w:before="33"/>
        <w:ind w:left="0" w:hanging="2"/>
      </w:pPr>
      <w:r>
        <w:t>Signed…………………………………………………………Dated…………………</w:t>
      </w:r>
      <w:proofErr w:type="gramStart"/>
      <w:r>
        <w:t>…..</w:t>
      </w:r>
      <w:proofErr w:type="gramEnd"/>
    </w:p>
    <w:p w14:paraId="62756E60" w14:textId="77777777" w:rsidR="001550FE" w:rsidRDefault="001550FE">
      <w:pPr>
        <w:ind w:left="0" w:hanging="2"/>
      </w:pPr>
    </w:p>
    <w:p w14:paraId="62756E61" w14:textId="77777777" w:rsidR="001550FE" w:rsidRDefault="001550FE">
      <w:pPr>
        <w:ind w:left="0" w:hanging="2"/>
      </w:pPr>
    </w:p>
    <w:p w14:paraId="62756E62" w14:textId="77777777" w:rsidR="001550FE" w:rsidRDefault="001550FE">
      <w:pPr>
        <w:ind w:left="0" w:hanging="2"/>
      </w:pPr>
    </w:p>
    <w:sectPr w:rsidR="001550FE">
      <w:pgSz w:w="12240" w:h="15840"/>
      <w:pgMar w:top="1440" w:right="1800" w:bottom="1440" w:left="180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50FE"/>
    <w:rsid w:val="001550FE"/>
    <w:rsid w:val="001908E6"/>
    <w:rsid w:val="00867AD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56E54"/>
  <w15:docId w15:val="{8C22FFB4-CA6B-47F7-9431-9B229D313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n-US"/>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4aUzBcEtmy/CD88FqbQbS11/KQA==">CgMxLjA4AHIhMUtwQ2ZsMDhkN0NlV3Z0ZU4wczBmZXBNTG9GXzhnOFdQ</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7e33a5b64b2e0d2f8447f1d451ebd093">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1ae65d6b2d9150619e902ea97bdc50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19fc942-6276-4881-9093-266396c5d562">
      <Terms xmlns="http://schemas.microsoft.com/office/infopath/2007/PartnerControls"/>
    </lcf76f155ced4ddcb4097134ff3c332f>
    <TaxCatchAll xmlns="56e7d236-60ab-424a-bc1d-a59b88f1d5c0"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39E68FC3-D7FA-4FA5-A016-C8862B7949B9}"/>
</file>

<file path=customXml/itemProps3.xml><?xml version="1.0" encoding="utf-8"?>
<ds:datastoreItem xmlns:ds="http://schemas.openxmlformats.org/officeDocument/2006/customXml" ds:itemID="{7E8AF871-0909-4078-AB63-94F6C6E0DDCA}"/>
</file>

<file path=customXml/itemProps4.xml><?xml version="1.0" encoding="utf-8"?>
<ds:datastoreItem xmlns:ds="http://schemas.openxmlformats.org/officeDocument/2006/customXml" ds:itemID="{507F976E-0B2F-404E-B077-26176B6BF48D}"/>
</file>

<file path=docProps/app.xml><?xml version="1.0" encoding="utf-8"?>
<Properties xmlns="http://schemas.openxmlformats.org/officeDocument/2006/extended-properties" xmlns:vt="http://schemas.openxmlformats.org/officeDocument/2006/docPropsVTypes">
  <Template>Normal</Template>
  <TotalTime>0</TotalTime>
  <Pages>1</Pages>
  <Words>122</Words>
  <Characters>702</Characters>
  <Application>Microsoft Office Word</Application>
  <DocSecurity>0</DocSecurity>
  <Lines>5</Lines>
  <Paragraphs>1</Paragraphs>
  <ScaleCrop>false</ScaleCrop>
  <Company/>
  <LinksUpToDate>false</LinksUpToDate>
  <CharactersWithSpaces>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Sue</dc:creator>
  <cp:lastModifiedBy>Sarah H</cp:lastModifiedBy>
  <cp:revision>2</cp:revision>
  <dcterms:created xsi:type="dcterms:W3CDTF">2014-04-02T22:45:00Z</dcterms:created>
  <dcterms:modified xsi:type="dcterms:W3CDTF">2025-05-06T11:05:00Z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